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64" w:rsidRPr="00407C64" w:rsidRDefault="00D964ED" w:rsidP="00407C64">
      <w:pPr>
        <w:shd w:val="clear" w:color="auto" w:fill="FFFFFF"/>
        <w:spacing w:before="90" w:after="300" w:line="420" w:lineRule="atLeast"/>
        <w:jc w:val="center"/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</w:pPr>
      <w:r w:rsidRPr="00407C64"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  <w:t xml:space="preserve">Уважаемые родители и учащиеся </w:t>
      </w:r>
      <w:proofErr w:type="spellStart"/>
      <w:r w:rsidRPr="00407C64"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  <w:t>Грязновской</w:t>
      </w:r>
      <w:proofErr w:type="spellEnd"/>
      <w:r w:rsidRPr="00407C64"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  <w:t xml:space="preserve"> школы!</w:t>
      </w:r>
    </w:p>
    <w:p w:rsidR="00407C64" w:rsidRDefault="00D964ED" w:rsidP="00407C64">
      <w:pPr>
        <w:shd w:val="clear" w:color="auto" w:fill="FFFFFF"/>
        <w:spacing w:before="90" w:after="300" w:line="420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Впереди</w:t>
      </w:r>
      <w:r w:rsidR="00407C6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-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407C6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неделя семейного отдыха! Предлагаем книги для увлекательного совместного прочтения для читателей от 7</w:t>
      </w:r>
      <w:r w:rsidRPr="00D964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до 12 лет.</w:t>
      </w:r>
    </w:p>
    <w:p w:rsidR="00D964ED" w:rsidRPr="00D964ED" w:rsidRDefault="00D964ED" w:rsidP="00407C64">
      <w:pPr>
        <w:shd w:val="clear" w:color="auto" w:fill="FFFFFF"/>
        <w:spacing w:before="90" w:after="300" w:line="420" w:lineRule="atLeast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D964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D964ED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Их не только можно, но и нужно читать вслух, ведь многие из этих книг предназначены для совместного досуга, опытов и игры.</w:t>
      </w:r>
    </w:p>
    <w:p w:rsidR="00D964ED" w:rsidRPr="00D964ED" w:rsidRDefault="00D964ED" w:rsidP="00D964ED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964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Тамара Михеева написала невероятной нежности и легкости сказку </w:t>
      </w:r>
      <w:r w:rsidRPr="00D964ED"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  <w:t>«</w:t>
      </w:r>
      <w:proofErr w:type="spellStart"/>
      <w:r w:rsidRPr="00D964ED"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  <w:fldChar w:fldCharType="begin"/>
      </w:r>
      <w:r w:rsidRPr="00D964ED"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  <w:instrText xml:space="preserve"> HYPERLINK "https://www.labirint.ru/books/792403/?yzclid=2530315362979855878&amp;point=dz349&amp;utm_referrer=https%3A%2F%2Fzen.yandex.com%3Fyzclid%3D2530315362979855878&amp;utm_source=yandex.zen&amp;utm_medium=article&amp;utm_campaign=%D0%9F%D0%B8%D0%B0%D1%80%20%D0%A7%D1%82%D0%BE%20%D1%87%D0%B8%D1%82%D0%B0%D1%82%D1%8C%20%D0%B4%D0%B5%D1%82%D1%8F%D0%BC%20%D1%8D%D1%82%D0%BE%D0%B9%20%D0%BE%D1%81%D0%B5%D0%BD%D1%8C%D1%8E&amp;utm_content=%D0%9A%D0%B0%D0%BD%D0%B8%D0%BA%D1%83%D0%BB%20%D0%BD%D0%B5%20%D1%85%D0%B2%D0%B0%D1%82%D0%B8%D1%82%2C%20%D1%87%D1%82%D0%BE%D0%B1%D1%8B%20%D0%BF%D1%80%D0%BE%D1%87%D0%B8%D1%82%D0%B0%D1%82%D1%8C%20%D1%81%D1%82%D0%BE%D0%BB%D1%8C%D0%BA%D0%BE%20%D0%BA%D0%BB%D0%B0%D1%81%D1%81%D0%BD%D1%8B%D1%85%20%D0%BA%D0%BD%D0%B8%D0%B3!%20%D0%9F%D0%BE%D0%BA%D0%B0%D0%B7%D1%8B%D0%B2%D0%B0%D0%B5%D0%BC%20%D0%B4%D0%B5%D1%82%D1%81%D0%BA%D0%B8%D0%B5%20%D0%BA%D0%BD%D0%B8%D0%B3%D0%B8%2C%20%D0%BE%D1%82%20%D0%BA%D0%BE%D1%82%D0%BE%D1%80%D1%8B%D1%85%20%D0%BD%D0%B5%20%D0%BE%D1%82%D0%BE%D1%80%D0%B2%D0%B0%D1%82%D1%8C%D1%81%D1%8F_617a6cd40b409120a5740880&amp;utm_term=617a6cd40b409120a5740880_3_4" \t "_blank" </w:instrText>
      </w:r>
      <w:r w:rsidRPr="00D964ED"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  <w:fldChar w:fldCharType="separate"/>
      </w:r>
      <w:r w:rsidRPr="00D964ED">
        <w:rPr>
          <w:rFonts w:ascii="Arial" w:eastAsia="Times New Roman" w:hAnsi="Arial" w:cs="Arial"/>
          <w:b/>
          <w:color w:val="FF0000"/>
          <w:sz w:val="26"/>
          <w:szCs w:val="26"/>
          <w:u w:val="single"/>
          <w:lang w:eastAsia="ru-RU"/>
        </w:rPr>
        <w:t>Вертушинки</w:t>
      </w:r>
      <w:proofErr w:type="spellEnd"/>
      <w:r w:rsidRPr="00D964ED"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  <w:fldChar w:fldCharType="end"/>
      </w:r>
      <w:r w:rsidRPr="00D964ED"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  <w:t>».</w:t>
      </w:r>
      <w:r w:rsidRPr="00D964ED">
        <w:rPr>
          <w:rFonts w:ascii="Arial" w:eastAsia="Times New Roman" w:hAnsi="Arial" w:cs="Arial"/>
          <w:color w:val="FF0000"/>
          <w:sz w:val="26"/>
          <w:szCs w:val="26"/>
          <w:lang w:eastAsia="ru-RU"/>
        </w:rPr>
        <w:t xml:space="preserve"> </w:t>
      </w:r>
      <w:r w:rsidRPr="00D964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Эта волшебная история учит нас чувствовать и понимать природу, видеть чудеса в обыденных вещах. А еще здесь собраны необычные рецепты и поделки для детей. </w:t>
      </w:r>
    </w:p>
    <w:p w:rsidR="00D964ED" w:rsidRPr="00D964ED" w:rsidRDefault="00D964ED" w:rsidP="00D964ED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964ED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256F7B55" wp14:editId="40DB1FF4">
            <wp:extent cx="1114425" cy="1114425"/>
            <wp:effectExtent l="0" t="0" r="9525" b="9525"/>
            <wp:docPr id="1" name="Рисунок 1" descr="Фото: mikheeva.tamara (Instagra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: mikheeva.tamara (Instagram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4ED" w:rsidRPr="00D964ED" w:rsidRDefault="00D964ED" w:rsidP="00D964ED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964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Совершенно невозможно пройти мимо возвращенной российскому читателю повести </w:t>
      </w:r>
      <w:r w:rsidRPr="00D964ED"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  <w:t>«</w:t>
      </w:r>
      <w:hyperlink r:id="rId6" w:tgtFrame="_blank" w:history="1">
        <w:r w:rsidRPr="00D964ED">
          <w:rPr>
            <w:rFonts w:ascii="Arial" w:eastAsia="Times New Roman" w:hAnsi="Arial" w:cs="Arial"/>
            <w:b/>
            <w:color w:val="FF0000"/>
            <w:sz w:val="26"/>
            <w:szCs w:val="26"/>
            <w:u w:val="single"/>
            <w:lang w:eastAsia="ru-RU"/>
          </w:rPr>
          <w:t>Шепот на ветру</w:t>
        </w:r>
      </w:hyperlink>
      <w:r w:rsidRPr="00D964ED"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  <w:t xml:space="preserve">». </w:t>
      </w:r>
      <w:r w:rsidRPr="00D964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Оригинальная фантазия Алана Маршалла наконец-то обрела достойное, сказочное оформление. Повесть Маршалла звучит и читается абсолютно свежо и актуально, как, впрочем, всегда происходит с хорошей детской книгой. Эту историю о рыцарях, принцессах, бушменах и кенгуру можно прочитать хоть в 6, хоть в 36 лет и быть одинаково очарованным ее оригинальностью и глубиной.</w:t>
      </w:r>
    </w:p>
    <w:p w:rsidR="00D964ED" w:rsidRPr="00D964ED" w:rsidRDefault="00D964ED" w:rsidP="00407C64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964ED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150E5BA6" wp14:editId="62DE9B49">
            <wp:extent cx="914400" cy="1143001"/>
            <wp:effectExtent l="0" t="0" r="0" b="0"/>
            <wp:docPr id="4" name="Рисунок 4" descr="Каникул не хватит, чтобы прочитать столько классных книг! Показываем детские книги, от которых не оторвать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никул не хватит, чтобы прочитать столько классных книг! Показываем детские книги, от которых не оторватьс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066" cy="1146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4ED" w:rsidRPr="00D964ED" w:rsidRDefault="00D964ED" w:rsidP="00D964ED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964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Сергей Седов создал трогательный и забавный </w:t>
      </w:r>
      <w:hyperlink r:id="rId8" w:tgtFrame="_blank" w:history="1">
        <w:r w:rsidRPr="00D964ED">
          <w:rPr>
            <w:rFonts w:ascii="Arial" w:eastAsia="Times New Roman" w:hAnsi="Arial" w:cs="Arial"/>
            <w:b/>
            <w:color w:val="FF0000"/>
            <w:sz w:val="26"/>
            <w:szCs w:val="26"/>
            <w:u w:val="single"/>
            <w:lang w:eastAsia="ru-RU"/>
          </w:rPr>
          <w:t>пересказ мифов</w:t>
        </w:r>
      </w:hyperlink>
      <w:r w:rsidRPr="00D964ED"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  <w:t> о Геракле.</w:t>
      </w:r>
      <w:r w:rsidRPr="00D964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Писатель посмотрел на эту историю с совершенно новой точки зрения. Здесь бог-громовержец Зевс – заинтересованный и сопереживающий отец, который очень хочет поддержать своего сына. И сам Геракл вдохновлен и защищен такой любовью.</w:t>
      </w:r>
    </w:p>
    <w:p w:rsidR="00D964ED" w:rsidRPr="00D964ED" w:rsidRDefault="00D964ED" w:rsidP="00D964ED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964ED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73E2FC62" wp14:editId="65F93356">
            <wp:extent cx="990600" cy="990600"/>
            <wp:effectExtent l="0" t="0" r="0" b="0"/>
            <wp:docPr id="7" name="Рисунок 7" descr="Фото: skazka_v_ladoshkah (Instagra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: skazka_v_ladoshkah (Instagram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4ED" w:rsidRPr="00D964ED" w:rsidRDefault="00D964ED" w:rsidP="00D964ED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964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Имя Виктории </w:t>
      </w:r>
      <w:proofErr w:type="spellStart"/>
      <w:r w:rsidRPr="00D964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Ледерман</w:t>
      </w:r>
      <w:proofErr w:type="spellEnd"/>
      <w:r w:rsidRPr="00D964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давно стало гарантией отличной прозы для детей-школьников. На этот раз отправляемся в морское путешествие вместе с первоклассником </w:t>
      </w:r>
      <w:hyperlink r:id="rId10" w:tgtFrame="_blank" w:history="1">
        <w:r w:rsidRPr="00D964ED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Сенькой Шмелевым</w:t>
        </w:r>
      </w:hyperlink>
      <w:r w:rsidRPr="00D964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и это прекрасный способ согреться и вспомнить летние при</w:t>
      </w:r>
      <w:r w:rsidR="00407C6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ключения этим холодным ноябрём</w:t>
      </w:r>
      <w:r w:rsidRPr="00D964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D964ED" w:rsidRPr="00D964ED" w:rsidRDefault="00D964ED" w:rsidP="00D964ED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964ED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089F82F5" wp14:editId="6A6FB230">
            <wp:extent cx="1400175" cy="1750219"/>
            <wp:effectExtent l="0" t="0" r="0" b="2540"/>
            <wp:docPr id="10" name="Рисунок 10" descr="Фото: 2015kristinka (Instagra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то: 2015kristinka (Instagram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75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4ED" w:rsidRPr="00D964ED" w:rsidRDefault="00D964ED" w:rsidP="00407C64">
      <w:pPr>
        <w:shd w:val="clear" w:color="auto" w:fill="FFFFFF"/>
        <w:spacing w:before="510" w:after="90" w:line="420" w:lineRule="atLeast"/>
        <w:jc w:val="center"/>
        <w:outlineLvl w:val="2"/>
        <w:rPr>
          <w:rFonts w:ascii="Arial" w:eastAsia="Times New Roman" w:hAnsi="Arial" w:cs="Arial"/>
          <w:b/>
          <w:bCs/>
          <w:i/>
          <w:color w:val="FF0000"/>
          <w:sz w:val="36"/>
          <w:szCs w:val="36"/>
          <w:lang w:eastAsia="ru-RU"/>
        </w:rPr>
      </w:pPr>
      <w:r w:rsidRPr="00D964ED">
        <w:rPr>
          <w:rFonts w:ascii="Arial" w:eastAsia="Times New Roman" w:hAnsi="Arial" w:cs="Arial"/>
          <w:b/>
          <w:bCs/>
          <w:i/>
          <w:color w:val="FF0000"/>
          <w:sz w:val="36"/>
          <w:szCs w:val="36"/>
          <w:lang w:eastAsia="ru-RU"/>
        </w:rPr>
        <w:t>Необычные познавательные книги</w:t>
      </w:r>
    </w:p>
    <w:p w:rsidR="00D964ED" w:rsidRPr="00D964ED" w:rsidRDefault="00407C64" w:rsidP="00D964ED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Интригующая новинка</w:t>
      </w:r>
      <w:r w:rsidR="00D964ED" w:rsidRPr="00D964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– </w:t>
      </w:r>
      <w:hyperlink r:id="rId12" w:tgtFrame="_blank" w:history="1">
        <w:r w:rsidRPr="002025EC">
          <w:rPr>
            <w:rFonts w:ascii="Arial" w:eastAsia="Times New Roman" w:hAnsi="Arial" w:cs="Arial"/>
            <w:b/>
            <w:color w:val="FF0000"/>
            <w:sz w:val="26"/>
            <w:szCs w:val="26"/>
            <w:u w:val="single"/>
            <w:lang w:eastAsia="ru-RU"/>
          </w:rPr>
          <w:t>книга</w:t>
        </w:r>
        <w:r w:rsidR="00D964ED" w:rsidRPr="00D964ED">
          <w:rPr>
            <w:rFonts w:ascii="Arial" w:eastAsia="Times New Roman" w:hAnsi="Arial" w:cs="Arial"/>
            <w:b/>
            <w:color w:val="FF0000"/>
            <w:sz w:val="26"/>
            <w:szCs w:val="26"/>
            <w:u w:val="single"/>
            <w:lang w:eastAsia="ru-RU"/>
          </w:rPr>
          <w:t>-</w:t>
        </w:r>
        <w:proofErr w:type="spellStart"/>
        <w:r w:rsidR="00D964ED" w:rsidRPr="00D964ED">
          <w:rPr>
            <w:rFonts w:ascii="Arial" w:eastAsia="Times New Roman" w:hAnsi="Arial" w:cs="Arial"/>
            <w:b/>
            <w:color w:val="FF0000"/>
            <w:sz w:val="26"/>
            <w:szCs w:val="26"/>
            <w:u w:val="single"/>
            <w:lang w:eastAsia="ru-RU"/>
          </w:rPr>
          <w:t>квест</w:t>
        </w:r>
        <w:proofErr w:type="spellEnd"/>
      </w:hyperlink>
      <w:r w:rsidR="00D964ED" w:rsidRPr="00D964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Следуя подсказкам и развилкам сюжета, ребенок может рассказать историю Красной Шапочки совершенно новым способом. Отличный способ познакомиться с важными приемами </w:t>
      </w:r>
      <w:proofErr w:type="spellStart"/>
      <w:r w:rsidR="00D964ED" w:rsidRPr="00D964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сторителлинга</w:t>
      </w:r>
      <w:proofErr w:type="spellEnd"/>
      <w:r w:rsidR="00D964ED" w:rsidRPr="00D964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просто хорошенько повеселиться!</w:t>
      </w:r>
    </w:p>
    <w:p w:rsidR="00D964ED" w:rsidRPr="00D964ED" w:rsidRDefault="00D964ED" w:rsidP="002025EC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964ED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7DF17D32" wp14:editId="345CEF3C">
            <wp:extent cx="1752600" cy="1314450"/>
            <wp:effectExtent l="0" t="0" r="0" b="0"/>
            <wp:docPr id="11" name="Рисунок 11" descr="Каникул не хватит, чтобы прочитать столько классных книг! Показываем детские книги, от которых не оторвать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никул не хватит, чтобы прочитать столько классных книг! Показываем детские книги, от которых не оторваться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4ED" w:rsidRPr="00D964ED" w:rsidRDefault="00D964ED" w:rsidP="00D964ED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</w:pPr>
      <w:r w:rsidRPr="00D964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Юлия Кузнецова – не только известная детская писательница, но и специалист по детскому чтению. Наладить отношения вашего ребенка с чтением (книга рассчитана не на первоклашек, а на ребят чуть старше), проверить, как хорошо он понимает написанное, развить яркую речь – все это становится возможным благодаря ее книге </w:t>
      </w:r>
      <w:r w:rsidRPr="00D964ED"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  <w:t>«</w:t>
      </w:r>
      <w:hyperlink r:id="rId14" w:tgtFrame="_blank" w:history="1">
        <w:r w:rsidRPr="00D964ED">
          <w:rPr>
            <w:rFonts w:ascii="Arial" w:eastAsia="Times New Roman" w:hAnsi="Arial" w:cs="Arial"/>
            <w:b/>
            <w:color w:val="FF0000"/>
            <w:sz w:val="26"/>
            <w:szCs w:val="26"/>
            <w:u w:val="single"/>
            <w:lang w:eastAsia="ru-RU"/>
          </w:rPr>
          <w:t>25 очень странных писем</w:t>
        </w:r>
      </w:hyperlink>
      <w:r w:rsidRPr="00D964ED"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  <w:t>».</w:t>
      </w:r>
    </w:p>
    <w:p w:rsidR="00D964ED" w:rsidRPr="00D964ED" w:rsidRDefault="00D964ED" w:rsidP="00D964ED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964ED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633B5BC0" wp14:editId="773BAD63">
            <wp:extent cx="1225541" cy="1533525"/>
            <wp:effectExtent l="0" t="0" r="0" b="0"/>
            <wp:docPr id="14" name="Рисунок 14" descr="Фото: kuznetsova.writer (Instagra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Фото: kuznetsova.writer (Instagram)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999" cy="1537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4ED" w:rsidRPr="00D964ED" w:rsidRDefault="00D964ED" w:rsidP="00D964ED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964ED" w:rsidRPr="00D964ED" w:rsidRDefault="00D964ED" w:rsidP="00D964ED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964ED" w:rsidRPr="00D964ED" w:rsidRDefault="002025EC" w:rsidP="002025EC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>
        <w:rPr>
          <w:rFonts w:ascii="Arial" w:eastAsia="Times New Roman" w:hAnsi="Arial" w:cs="Arial"/>
          <w:color w:val="0077FF"/>
          <w:sz w:val="26"/>
          <w:szCs w:val="26"/>
          <w:u w:val="single"/>
          <w:lang w:eastAsia="ru-RU"/>
        </w:rPr>
        <w:lastRenderedPageBreak/>
        <w:t>К</w:t>
      </w:r>
      <w:r w:rsidR="00D964ED" w:rsidRPr="00D964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лассический</w:t>
      </w:r>
      <w:proofErr w:type="gramEnd"/>
      <w:r w:rsidR="00D964ED" w:rsidRPr="00D964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D964ED" w:rsidRPr="00D964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научпоп</w:t>
      </w:r>
      <w:proofErr w:type="spellEnd"/>
      <w:r w:rsidR="00D964ED" w:rsidRPr="00D964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Якова Перельмана </w:t>
      </w:r>
      <w:r w:rsidR="00D964ED" w:rsidRPr="00D964ED"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  <w:t>– «</w:t>
      </w:r>
      <w:hyperlink r:id="rId16" w:tgtFrame="_blank" w:history="1">
        <w:r w:rsidR="00D964ED" w:rsidRPr="00D964ED">
          <w:rPr>
            <w:rFonts w:ascii="Arial" w:eastAsia="Times New Roman" w:hAnsi="Arial" w:cs="Arial"/>
            <w:b/>
            <w:color w:val="FF0000"/>
            <w:sz w:val="26"/>
            <w:szCs w:val="26"/>
            <w:u w:val="single"/>
            <w:lang w:eastAsia="ru-RU"/>
          </w:rPr>
          <w:t>Математика со спичками</w:t>
        </w:r>
      </w:hyperlink>
      <w:r w:rsidR="00D964ED" w:rsidRPr="00D964ED"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  <w:t>».</w:t>
      </w:r>
      <w:r w:rsidR="00D964ED" w:rsidRPr="00D964ED">
        <w:rPr>
          <w:rFonts w:ascii="Arial" w:eastAsia="Times New Roman" w:hAnsi="Arial" w:cs="Arial"/>
          <w:color w:val="FF0000"/>
          <w:sz w:val="26"/>
          <w:szCs w:val="26"/>
          <w:lang w:eastAsia="ru-RU"/>
        </w:rPr>
        <w:t xml:space="preserve"> </w:t>
      </w:r>
      <w:r w:rsidR="00D964ED" w:rsidRPr="00D964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Удивительно, что простые спички, которые можно купить в любом магазине, становятся основой для непростых и эффектных задач и фокусов.</w:t>
      </w:r>
    </w:p>
    <w:p w:rsidR="00D964ED" w:rsidRPr="00D964ED" w:rsidRDefault="00D964ED" w:rsidP="00D964ED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964ED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5FE648C8" wp14:editId="2083007E">
            <wp:extent cx="2266950" cy="2266950"/>
            <wp:effectExtent l="0" t="0" r="0" b="0"/>
            <wp:docPr id="19" name="Рисунок 19" descr="Каникул не хватит, чтобы прочитать столько классных книг! Показываем детские книги, от которых не оторвать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никул не хватит, чтобы прочитать столько классных книг! Показываем детские книги, от которых не оторваться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5EC" w:rsidRDefault="00D964ED" w:rsidP="00D964ED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964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Детский поэт Андрей Усачев в книге </w:t>
      </w:r>
      <w:r w:rsidRPr="00D964ED"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  <w:t>«</w:t>
      </w:r>
      <w:hyperlink r:id="rId18" w:tgtFrame="_blank" w:history="1">
        <w:r w:rsidRPr="00D964ED">
          <w:rPr>
            <w:rFonts w:ascii="Arial" w:eastAsia="Times New Roman" w:hAnsi="Arial" w:cs="Arial"/>
            <w:b/>
            <w:color w:val="FF0000"/>
            <w:sz w:val="26"/>
            <w:szCs w:val="26"/>
            <w:u w:val="single"/>
            <w:lang w:eastAsia="ru-RU"/>
          </w:rPr>
          <w:t>Великий могучий русский язык</w:t>
        </w:r>
      </w:hyperlink>
      <w:r w:rsidRPr="00D964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» собрал шутливые комментарии, из которых любопытный ребенок узнает, откуда пошли выражения вроде «Филькина грамота», «Тихой сапой» и в каких случаях стоит сказать: «Не стоит ждать у моря погоды», «Это щекотливый вопрос» или «Давай тряхнем стариной». </w:t>
      </w:r>
    </w:p>
    <w:p w:rsidR="00D964ED" w:rsidRPr="00D964ED" w:rsidRDefault="00D964ED" w:rsidP="00D964ED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964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Получился отличный юмористический гид по крылатым словам.</w:t>
      </w:r>
    </w:p>
    <w:p w:rsidR="00D964ED" w:rsidRPr="00D964ED" w:rsidRDefault="00D964ED" w:rsidP="00D964ED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964ED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67AF36E6" wp14:editId="47DA0918">
            <wp:extent cx="2390775" cy="2390775"/>
            <wp:effectExtent l="0" t="0" r="9525" b="9525"/>
            <wp:docPr id="20" name="Рисунок 20" descr="Фото: rebenok_na_kuhne (Instagra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Фото: rebenok_na_kuhne (Instagram)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A1C" w:rsidRDefault="00F05A1C" w:rsidP="00D964ED"/>
    <w:p w:rsidR="002025EC" w:rsidRDefault="002025EC" w:rsidP="002025E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025E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Увлекательного чтения всем! </w:t>
      </w:r>
    </w:p>
    <w:p w:rsidR="002025EC" w:rsidRPr="002025EC" w:rsidRDefault="002025EC" w:rsidP="002025E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bookmarkStart w:id="0" w:name="_GoBack"/>
      <w:bookmarkEnd w:id="0"/>
      <w:r w:rsidRPr="002025EC">
        <w:rPr>
          <w:rFonts w:ascii="Times New Roman" w:hAnsi="Times New Roman" w:cs="Times New Roman"/>
          <w:b/>
          <w:color w:val="FF0000"/>
          <w:sz w:val="36"/>
          <w:szCs w:val="36"/>
        </w:rPr>
        <w:t>Дружного семейного путешествия в МИР КНИГ!!!</w:t>
      </w:r>
    </w:p>
    <w:p w:rsidR="002025EC" w:rsidRPr="002025EC" w:rsidRDefault="002025E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sectPr w:rsidR="002025EC" w:rsidRPr="002025EC" w:rsidSect="002025EC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CB5"/>
    <w:rsid w:val="001A7CB5"/>
    <w:rsid w:val="002025EC"/>
    <w:rsid w:val="00407C64"/>
    <w:rsid w:val="00D964ED"/>
    <w:rsid w:val="00EE2C2B"/>
    <w:rsid w:val="00F0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20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07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45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60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05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6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447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15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74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33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4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90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17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47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73739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9494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67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9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8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36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53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657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075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95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2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642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66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1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04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62171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89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17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85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07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380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30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63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896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53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43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42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155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83275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6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1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23597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7813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207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3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8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3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43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14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86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407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8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37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13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0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69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23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336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31844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0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99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63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10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12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0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855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37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54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07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088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1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41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78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81474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5159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2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76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9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71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269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49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994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4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240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94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98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52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37595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0436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1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83946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books/808572/?yzclid=2530315362979855878&amp;point=dz349&amp;utm_referrer=https%3A%2F%2Fzen.yandex.com%3Fyzclid%3D2530315362979855878&amp;utm_source=yandex.zen&amp;utm_medium=article&amp;utm_campaign=%D0%9F%D0%B8%D0%B0%D1%80%20%D0%A7%D1%82%D0%BE%20%D1%87%D0%B8%D1%82%D0%B0%D1%82%D1%8C%20%D0%B4%D0%B5%D1%82%D1%8F%D0%BC%20%D1%8D%D1%82%D0%BE%D0%B9%20%D0%BE%D1%81%D0%B5%D0%BD%D1%8C%D1%8E&amp;utm_content=%D0%9A%D0%B0%D0%BD%D0%B8%D0%BA%D1%83%D0%BB%20%D0%BD%D0%B5%20%D1%85%D0%B2%D0%B0%D1%82%D0%B8%D1%82%2C%20%D1%87%D1%82%D0%BE%D0%B1%D1%8B%20%D0%BF%D1%80%D0%BE%D1%87%D0%B8%D1%82%D0%B0%D1%82%D1%8C%20%D1%81%D1%82%D0%BE%D0%BB%D1%8C%D0%BA%D0%BE%20%D0%BA%D0%BB%D0%B0%D1%81%D1%81%D0%BD%D1%8B%D1%85%20%D0%BA%D0%BD%D0%B8%D0%B3!%20%D0%9F%D0%BE%D0%BA%D0%B0%D0%B7%D1%8B%D0%B2%D0%B0%D0%B5%D0%BC%20%D0%B4%D0%B5%D1%82%D1%81%D0%BA%D0%B8%D0%B5%20%D0%BA%D0%BD%D0%B8%D0%B3%D0%B8%2C%20%D0%BE%D1%82%20%D0%BA%D0%BE%D1%82%D0%BE%D1%80%D1%8B%D1%85%20%D0%BD%D0%B5%20%D0%BE%D1%82%D0%BE%D1%80%D0%B2%D0%B0%D1%82%D1%8C%D1%81%D1%8F_617a6cd40b409120a5740880&amp;utm_term=617a6cd40b409120a5740880_3_4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www.labirint.ru/books/799777/?yzclid=2530315362979855878&amp;point=dz349&amp;utm_referrer=https%3A%2F%2Fzen.yandex.com%3Fyzclid%3D2530315362979855878&amp;utm_source=yandex.zen&amp;utm_medium=article&amp;utm_campaign=%D0%9F%D0%B8%D0%B0%D1%80%20%D0%A7%D1%82%D0%BE%20%D1%87%D0%B8%D1%82%D0%B0%D1%82%D1%8C%20%D0%B4%D0%B5%D1%82%D1%8F%D0%BC%20%D1%8D%D1%82%D0%BE%D0%B9%20%D0%BE%D1%81%D0%B5%D0%BD%D1%8C%D1%8E&amp;utm_content=%D0%9A%D0%B0%D0%BD%D0%B8%D0%BA%D1%83%D0%BB%20%D0%BD%D0%B5%20%D1%85%D0%B2%D0%B0%D1%82%D0%B8%D1%82%2C%20%D1%87%D1%82%D0%BE%D0%B1%D1%8B%20%D0%BF%D1%80%D0%BE%D1%87%D0%B8%D1%82%D0%B0%D1%82%D1%8C%20%D1%81%D1%82%D0%BE%D0%BB%D1%8C%D0%BA%D0%BE%20%D0%BA%D0%BB%D0%B0%D1%81%D1%81%D0%BD%D1%8B%D1%85%20%D0%BA%D0%BD%D0%B8%D0%B3!%20%D0%9F%D0%BE%D0%BA%D0%B0%D0%B7%D1%8B%D0%B2%D0%B0%D0%B5%D0%BC%20%D0%B4%D0%B5%D1%82%D1%81%D0%BA%D0%B8%D0%B5%20%D0%BA%D0%BD%D0%B8%D0%B3%D0%B8%2C%20%D0%BE%D1%82%20%D0%BA%D0%BE%D1%82%D0%BE%D1%80%D1%8B%D1%85%20%D0%BD%D0%B5%20%D0%BE%D1%82%D0%BE%D1%80%D0%B2%D0%B0%D1%82%D1%8C%D1%81%D1%8F_617a6cd40b409120a5740880&amp;utm_term=617a6cd40b409120a5740880_3_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www.labirint.ru/books/808347/?yzclid=2530315362979855878&amp;point=dz349&amp;utm_referrer=https%3A%2F%2Fzen.yandex.com%3Fyzclid%3D2530315362979855878&amp;utm_source=yandex.zen&amp;utm_medium=article&amp;utm_campaign=%D0%9F%D0%B8%D0%B0%D1%80%20%D0%A7%D1%82%D0%BE%20%D1%87%D0%B8%D1%82%D0%B0%D1%82%D1%8C%20%D0%B4%D0%B5%D1%82%D1%8F%D0%BC%20%D1%8D%D1%82%D0%BE%D0%B9%20%D0%BE%D1%81%D0%B5%D0%BD%D1%8C%D1%8E&amp;utm_content=%D0%9A%D0%B0%D0%BD%D0%B8%D0%BA%D1%83%D0%BB%20%D0%BD%D0%B5%20%D1%85%D0%B2%D0%B0%D1%82%D0%B8%D1%82%2C%20%D1%87%D1%82%D0%BE%D0%B1%D1%8B%20%D0%BF%D1%80%D0%BE%D1%87%D0%B8%D1%82%D0%B0%D1%82%D1%8C%20%D1%81%D1%82%D0%BE%D0%BB%D1%8C%D0%BA%D0%BE%20%D0%BA%D0%BB%D0%B0%D1%81%D1%81%D0%BD%D1%8B%D1%85%20%D0%BA%D0%BD%D0%B8%D0%B3!%20%D0%9F%D0%BE%D0%BA%D0%B0%D0%B7%D1%8B%D0%B2%D0%B0%D0%B5%D0%BC%20%D0%B4%D0%B5%D1%82%D1%81%D0%BA%D0%B8%D0%B5%20%D0%BA%D0%BD%D0%B8%D0%B3%D0%B8%2C%20%D0%BE%D1%82%20%D0%BA%D0%BE%D1%82%D0%BE%D1%80%D1%8B%D1%85%20%D0%BD%D0%B5%20%D0%BE%D1%82%D0%BE%D1%80%D0%B2%D0%B0%D1%82%D1%8C%D1%81%D1%8F_617a6cd40b409120a5740880&amp;utm_term=617a6cd40b409120a5740880_3_4" TargetMode="External"/><Relationship Id="rId17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hyperlink" Target="https://www.labirint.ru/books/801283/?yzclid=2530315362979855878&amp;point=dz349&amp;utm_referrer=https%3A%2F%2Fzen.yandex.com%3Fyzclid%3D2530315362979855878&amp;utm_source=yandex.zen&amp;utm_medium=article&amp;utm_campaign=%D0%9F%D0%B8%D0%B0%D1%80%20%D0%A7%D1%82%D0%BE%20%D1%87%D0%B8%D1%82%D0%B0%D1%82%D1%8C%20%D0%B4%D0%B5%D1%82%D1%8F%D0%BC%20%D1%8D%D1%82%D0%BE%D0%B9%20%D0%BE%D1%81%D0%B5%D0%BD%D1%8C%D1%8E&amp;utm_content=%D0%9A%D0%B0%D0%BD%D0%B8%D0%BA%D1%83%D0%BB%20%D0%BD%D0%B5%20%D1%85%D0%B2%D0%B0%D1%82%D0%B8%D1%82%2C%20%D1%87%D1%82%D0%BE%D0%B1%D1%8B%20%D0%BF%D1%80%D0%BE%D1%87%D0%B8%D1%82%D0%B0%D1%82%D1%8C%20%D1%81%D1%82%D0%BE%D0%BB%D1%8C%D0%BA%D0%BE%20%D0%BA%D0%BB%D0%B0%D1%81%D1%81%D0%BD%D1%8B%D1%85%20%D0%BA%D0%BD%D0%B8%D0%B3!%20%D0%9F%D0%BE%D0%BA%D0%B0%D0%B7%D1%8B%D0%B2%D0%B0%D0%B5%D0%BC%20%D0%B4%D0%B5%D1%82%D1%81%D0%BA%D0%B8%D0%B5%20%D0%BA%D0%BD%D0%B8%D0%B3%D0%B8%2C%20%D0%BE%D1%82%20%D0%BA%D0%BE%D1%82%D0%BE%D1%80%D1%8B%D1%85%20%D0%BD%D0%B5%20%D0%BE%D1%82%D0%BE%D1%80%D0%B2%D0%B0%D1%82%D1%8C%D1%81%D1%8F_617a6cd40b409120a5740880&amp;utm_term=617a6cd40b409120a5740880_3_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labirint.ru/books/808568/?yzclid=2530315362979855878&amp;point=dz349&amp;utm_referrer=https%3A%2F%2Fzen.yandex.com%3Fyzclid%3D2530315362979855878&amp;utm_source=yandex.zen&amp;utm_medium=article&amp;utm_campaign=%D0%9F%D0%B8%D0%B0%D1%80%20%D0%A7%D1%82%D0%BE%20%D1%87%D0%B8%D1%82%D0%B0%D1%82%D1%8C%20%D0%B4%D0%B5%D1%82%D1%8F%D0%BC%20%D1%8D%D1%82%D0%BE%D0%B9%20%D0%BE%D1%81%D0%B5%D0%BD%D1%8C%D1%8E&amp;utm_content=%D0%9A%D0%B0%D0%BD%D0%B8%D0%BA%D1%83%D0%BB%20%D0%BD%D0%B5%20%D1%85%D0%B2%D0%B0%D1%82%D0%B8%D1%82%2C%20%D1%87%D1%82%D0%BE%D0%B1%D1%8B%20%D0%BF%D1%80%D0%BE%D1%87%D0%B8%D1%82%D0%B0%D1%82%D1%8C%20%D1%81%D1%82%D0%BE%D0%BB%D1%8C%D0%BA%D0%BE%20%D0%BA%D0%BB%D0%B0%D1%81%D1%81%D0%BD%D1%8B%D1%85%20%D0%BA%D0%BD%D0%B8%D0%B3!%20%D0%9F%D0%BE%D0%BA%D0%B0%D0%B7%D1%8B%D0%B2%D0%B0%D0%B5%D0%BC%20%D0%B4%D0%B5%D1%82%D1%81%D0%BA%D0%B8%D0%B5%20%D0%BA%D0%BD%D0%B8%D0%B3%D0%B8%2C%20%D0%BE%D1%82%20%D0%BA%D0%BE%D1%82%D0%BE%D1%80%D1%8B%D1%85%20%D0%BD%D0%B5%20%D0%BE%D1%82%D0%BE%D1%80%D0%B2%D0%B0%D1%82%D1%8C%D1%81%D1%8F_617a6cd40b409120a5740880&amp;utm_term=617a6cd40b409120a5740880_3_4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www.labirint.ru/books/800191/?yzclid=2530315362979855878&amp;point=dz349&amp;utm_referrer=https%3A%2F%2Fzen.yandex.com%3Fyzclid%3D2530315362979855878&amp;utm_source=yandex.zen&amp;utm_medium=article&amp;utm_campaign=%D0%9F%D0%B8%D0%B0%D1%80%20%D0%A7%D1%82%D0%BE%20%D1%87%D0%B8%D1%82%D0%B0%D1%82%D1%8C%20%D0%B4%D0%B5%D1%82%D1%8F%D0%BC%20%D1%8D%D1%82%D0%BE%D0%B9%20%D0%BE%D1%81%D0%B5%D0%BD%D1%8C%D1%8E&amp;utm_content=%D0%9A%D0%B0%D0%BD%D0%B8%D0%BA%D1%83%D0%BB%20%D0%BD%D0%B5%20%D1%85%D0%B2%D0%B0%D1%82%D0%B8%D1%82%2C%20%D1%87%D1%82%D0%BE%D0%B1%D1%8B%20%D0%BF%D1%80%D0%BE%D1%87%D0%B8%D1%82%D0%B0%D1%82%D1%8C%20%D1%81%D1%82%D0%BE%D0%BB%D1%8C%D0%BA%D0%BE%20%D0%BA%D0%BB%D0%B0%D1%81%D1%81%D0%BD%D1%8B%D1%85%20%D0%BA%D0%BD%D0%B8%D0%B3!%20%D0%9F%D0%BE%D0%BA%D0%B0%D0%B7%D1%8B%D0%B2%D0%B0%D0%B5%D0%BC%20%D0%B4%D0%B5%D1%82%D1%81%D0%BA%D0%B8%D0%B5%20%D0%BA%D0%BD%D0%B8%D0%B3%D0%B8%2C%20%D0%BE%D1%82%20%D0%BA%D0%BE%D1%82%D0%BE%D1%80%D1%8B%D1%85%20%D0%BD%D0%B5%20%D0%BE%D1%82%D0%BE%D1%80%D0%B2%D0%B0%D1%82%D1%8C%D1%81%D1%8F_617a6cd40b409120a5740880&amp;utm_term=617a6cd40b409120a5740880_3_4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labirint.ru/books/819677/?yzclid=2530315362979855878&amp;point=dz349&amp;utm_referrer=https%3A%2F%2Fzen.yandex.com%3Fyzclid%3D2530315362979855878&amp;utm_source=yandex.zen&amp;utm_medium=article&amp;utm_campaign=%D0%9F%D0%B8%D0%B0%D1%80%20%D0%A7%D1%82%D0%BE%20%D1%87%D0%B8%D1%82%D0%B0%D1%82%D1%8C%20%D0%B4%D0%B5%D1%82%D1%8F%D0%BC%20%D1%8D%D1%82%D0%BE%D0%B9%20%D0%BE%D1%81%D0%B5%D0%BD%D1%8C%D1%8E&amp;utm_content=%D0%9A%D0%B0%D0%BD%D0%B8%D0%BA%D1%83%D0%BB%20%D0%BD%D0%B5%20%D1%85%D0%B2%D0%B0%D1%82%D0%B8%D1%82%2C%20%D1%87%D1%82%D0%BE%D0%B1%D1%8B%20%D0%BF%D1%80%D0%BE%D1%87%D0%B8%D1%82%D0%B0%D1%82%D1%8C%20%D1%81%D1%82%D0%BE%D0%BB%D1%8C%D0%BA%D0%BE%20%D0%BA%D0%BB%D0%B0%D1%81%D1%81%D0%BD%D1%8B%D1%85%20%D0%BA%D0%BD%D0%B8%D0%B3!%20%D0%9F%D0%BE%D0%BA%D0%B0%D0%B7%D1%8B%D0%B2%D0%B0%D0%B5%D0%BC%20%D0%B4%D0%B5%D1%82%D1%81%D0%BA%D0%B8%D0%B5%20%D0%BA%D0%BD%D0%B8%D0%B3%D0%B8%2C%20%D0%BE%D1%82%20%D0%BA%D0%BE%D1%82%D0%BE%D1%80%D1%8B%D1%85%20%D0%BD%D0%B5%20%D0%BE%D1%82%D0%BE%D1%80%D0%B2%D0%B0%D1%82%D1%8C%D1%81%D1%8F_617a6cd40b409120a5740880&amp;utm_term=617a6cd40b409120a5740880_3_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4</cp:revision>
  <dcterms:created xsi:type="dcterms:W3CDTF">2021-08-29T16:20:00Z</dcterms:created>
  <dcterms:modified xsi:type="dcterms:W3CDTF">2021-10-29T15:20:00Z</dcterms:modified>
</cp:coreProperties>
</file>