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FC" w:rsidRPr="00C9768E" w:rsidRDefault="00AA77FC" w:rsidP="0043006C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Pr="00C9768E" w:rsidRDefault="00AA77FC" w:rsidP="0043006C">
      <w:pPr>
        <w:tabs>
          <w:tab w:val="left" w:pos="4111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72BB" w:rsidRPr="00FA72BB" w:rsidRDefault="00FA72BB" w:rsidP="00FA72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67599"/>
            <wp:effectExtent l="19050" t="0" r="3175" b="0"/>
            <wp:docPr id="2" name="Рисунок 1" descr="C:\Users\user\Desktop\Scan пасп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паспор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BB" w:rsidRPr="00FA72BB" w:rsidRDefault="00FA72BB" w:rsidP="00FA72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72BB" w:rsidRPr="00FA72BB" w:rsidRDefault="00FA72BB" w:rsidP="00FA72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72BB" w:rsidRPr="00FA72BB" w:rsidRDefault="00FA72BB" w:rsidP="00FA72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77FC" w:rsidRPr="00C9768E" w:rsidRDefault="00AA77FC" w:rsidP="004300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68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453FD6" w:rsidRDefault="00453FD6" w:rsidP="00695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Pr="00C9768E" w:rsidRDefault="00AA77FC" w:rsidP="00695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68E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Законом Российской Федерации « 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</w:p>
    <w:p w:rsidR="00AA77FC" w:rsidRPr="00C9768E" w:rsidRDefault="00AA77FC" w:rsidP="004300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Default="00AA77FC" w:rsidP="004300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68E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</w:t>
      </w:r>
    </w:p>
    <w:p w:rsidR="00695997" w:rsidRPr="00695997" w:rsidRDefault="00695997" w:rsidP="006959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77FC" w:rsidRPr="00030F93" w:rsidRDefault="00AA77FC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F93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030F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3006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A5F96" w:rsidRPr="00030F93">
        <w:rPr>
          <w:rFonts w:ascii="Times New Roman" w:hAnsi="Times New Roman" w:cs="Times New Roman"/>
          <w:sz w:val="28"/>
          <w:szCs w:val="28"/>
          <w:lang w:val="ru-RU"/>
        </w:rPr>
        <w:t>оздание благоприятных условий для развития творческого потенциала детей, выявлени</w:t>
      </w:r>
      <w:r w:rsidR="006959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A5F96" w:rsidRPr="00030F93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поддержк</w:t>
      </w:r>
      <w:r w:rsidR="00695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5F96" w:rsidRPr="00030F93">
        <w:rPr>
          <w:rFonts w:ascii="Times New Roman" w:hAnsi="Times New Roman" w:cs="Times New Roman"/>
          <w:sz w:val="28"/>
          <w:szCs w:val="28"/>
          <w:lang w:val="ru-RU"/>
        </w:rPr>
        <w:t xml:space="preserve"> талантливых детей.</w:t>
      </w:r>
    </w:p>
    <w:p w:rsidR="00CA5F96" w:rsidRPr="0043006C" w:rsidRDefault="00AA77FC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06C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4300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006C" w:rsidRPr="0043006C" w:rsidRDefault="00695997" w:rsidP="0043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3006C" w:rsidRPr="0043006C">
        <w:rPr>
          <w:rFonts w:ascii="Times New Roman" w:hAnsi="Times New Roman" w:cs="Times New Roman"/>
          <w:sz w:val="28"/>
          <w:szCs w:val="28"/>
          <w:lang w:val="ru-RU"/>
        </w:rPr>
        <w:t xml:space="preserve">азвитие интеллектуальных, творческих способностей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43006C" w:rsidRPr="0043006C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3006C" w:rsidRPr="0043006C">
        <w:rPr>
          <w:rFonts w:ascii="Times New Roman" w:hAnsi="Times New Roman" w:cs="Times New Roman"/>
          <w:sz w:val="28"/>
          <w:szCs w:val="28"/>
          <w:lang w:val="ru-RU"/>
        </w:rPr>
        <w:t>щихся в области экологии и натуралистической деятельности;</w:t>
      </w:r>
    </w:p>
    <w:p w:rsidR="0043006C" w:rsidRPr="0043006C" w:rsidRDefault="00695997" w:rsidP="0043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3006C" w:rsidRPr="00C9768E">
        <w:rPr>
          <w:rFonts w:ascii="Times New Roman" w:hAnsi="Times New Roman" w:cs="Times New Roman"/>
          <w:sz w:val="28"/>
          <w:szCs w:val="28"/>
          <w:lang w:val="ru-RU"/>
        </w:rPr>
        <w:t>оциализация личности ребенка средствами натуралистической деятельности;</w:t>
      </w:r>
    </w:p>
    <w:p w:rsidR="00AA77FC" w:rsidRPr="00C9768E" w:rsidRDefault="00695997" w:rsidP="0043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A77FC" w:rsidRPr="00C9768E">
        <w:rPr>
          <w:rFonts w:ascii="Times New Roman" w:hAnsi="Times New Roman" w:cs="Times New Roman"/>
          <w:sz w:val="28"/>
          <w:szCs w:val="28"/>
          <w:lang w:val="ru-RU"/>
        </w:rPr>
        <w:t xml:space="preserve">азвитие культуры природопользования, ценностных ориентаций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AA77FC" w:rsidRPr="00C9768E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A77FC" w:rsidRPr="00C9768E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43006C" w:rsidRPr="0043006C" w:rsidRDefault="0043006C" w:rsidP="004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7FC" w:rsidRPr="00C9768E" w:rsidRDefault="00695997" w:rsidP="004300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</w:t>
      </w:r>
      <w:r w:rsidR="00AA77FC" w:rsidRPr="00C976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 ПОЛ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="00AA77FC" w:rsidRPr="00C976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ЖЕНИЕ</w:t>
      </w:r>
    </w:p>
    <w:p w:rsidR="00AA77FC" w:rsidRDefault="00AA77FC" w:rsidP="004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7FC" w:rsidRPr="008D7AE5" w:rsidRDefault="00AA77FC" w:rsidP="004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D7A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Участники </w:t>
      </w:r>
      <w:r w:rsidR="00AC2D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выставки</w:t>
      </w:r>
      <w:r w:rsidRPr="008D7A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AA77FC" w:rsidRPr="00C9768E" w:rsidRDefault="0043006C" w:rsidP="0043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A77FC" w:rsidRPr="00C9768E">
        <w:rPr>
          <w:rFonts w:ascii="Times New Roman" w:eastAsia="Times New Roman" w:hAnsi="Times New Roman" w:cs="Times New Roman"/>
          <w:sz w:val="28"/>
          <w:szCs w:val="28"/>
          <w:lang w:val="ru-RU"/>
        </w:rPr>
        <w:t>оспитанники дошкольных организаций и дети школьного возраста образовательных учреждений всех типов и видов</w:t>
      </w:r>
      <w:r w:rsidR="00AC2D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 Богданович</w:t>
      </w:r>
      <w:r w:rsidR="00AA77FC" w:rsidRPr="00C976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A77FC" w:rsidRDefault="00AA77FC" w:rsidP="004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A77FC" w:rsidRPr="00C9768E" w:rsidRDefault="00AA77FC" w:rsidP="0043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976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Условия организации и проведени</w:t>
      </w:r>
      <w:r w:rsidR="00AC2D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="00CA5F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выставки</w:t>
      </w:r>
      <w:r w:rsidRPr="00C976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AC2D94" w:rsidRDefault="00CA5F96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Выставку </w:t>
      </w:r>
      <w:r w:rsidR="00AA77FC" w:rsidRPr="00C9768E">
        <w:rPr>
          <w:rFonts w:ascii="Times New Roman" w:hAnsi="Times New Roman" w:cs="Times New Roman"/>
          <w:sz w:val="28"/>
          <w:szCs w:val="28"/>
          <w:lang w:val="ru-RU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  <w:lang w:val="ru-RU"/>
        </w:rPr>
        <w:t>МБОУ ДО</w:t>
      </w:r>
      <w:r w:rsidR="00AA77FC" w:rsidRPr="00C9768E">
        <w:rPr>
          <w:rFonts w:ascii="Times New Roman" w:hAnsi="Times New Roman" w:cs="Times New Roman"/>
          <w:sz w:val="28"/>
          <w:szCs w:val="28"/>
          <w:lang w:val="ru-RU"/>
        </w:rPr>
        <w:t xml:space="preserve"> ЦДТ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«Креатив»</w:t>
      </w:r>
      <w:r w:rsidR="00AA77FC" w:rsidRPr="00C9768E">
        <w:rPr>
          <w:rFonts w:ascii="Times New Roman" w:hAnsi="Times New Roman" w:cs="Times New Roman"/>
          <w:sz w:val="28"/>
          <w:szCs w:val="28"/>
          <w:lang w:val="ru-RU"/>
        </w:rPr>
        <w:t xml:space="preserve"> эколого – биологический отдел</w:t>
      </w:r>
      <w:r w:rsidR="00AC2D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77FC" w:rsidRPr="00C9768E" w:rsidRDefault="00AC2D94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проведения: с</w:t>
      </w:r>
      <w:r w:rsidR="00AA77F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A5F96">
        <w:rPr>
          <w:rFonts w:ascii="Times New Roman" w:hAnsi="Times New Roman" w:cs="Times New Roman"/>
          <w:b/>
          <w:sz w:val="28"/>
          <w:szCs w:val="28"/>
          <w:lang w:val="ru-RU"/>
        </w:rPr>
        <w:t>1ноября</w:t>
      </w:r>
      <w:r w:rsidR="00BB0B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006C">
        <w:rPr>
          <w:rFonts w:ascii="Times New Roman" w:hAnsi="Times New Roman" w:cs="Times New Roman"/>
          <w:b/>
          <w:sz w:val="28"/>
          <w:szCs w:val="28"/>
          <w:lang w:val="ru-RU"/>
        </w:rPr>
        <w:t>по 21 декабря 2016 г.</w:t>
      </w:r>
    </w:p>
    <w:p w:rsidR="00AA77FC" w:rsidRPr="00BB3AE0" w:rsidRDefault="00AC2D94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D94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AA77FC" w:rsidRPr="00951C1D">
        <w:rPr>
          <w:rFonts w:ascii="Times New Roman" w:hAnsi="Times New Roman" w:cs="Times New Roman"/>
          <w:sz w:val="28"/>
          <w:szCs w:val="28"/>
        </w:rPr>
        <w:t xml:space="preserve"> Богданович, </w:t>
      </w:r>
      <w:proofErr w:type="spellStart"/>
      <w:r w:rsidR="00AA77FC" w:rsidRPr="00951C1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A77FC" w:rsidRPr="00951C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77FC">
        <w:rPr>
          <w:rFonts w:ascii="Times New Roman" w:hAnsi="Times New Roman" w:cs="Times New Roman"/>
          <w:sz w:val="28"/>
          <w:szCs w:val="28"/>
          <w:lang w:val="ru-RU"/>
        </w:rPr>
        <w:t>Гастелло 57-А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77FC" w:rsidRDefault="00AA77FC" w:rsidP="004300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695997" w:rsidRDefault="00695997" w:rsidP="00AC2D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ПОРЯДОК ПРОВЕДЕНИЯ</w:t>
      </w:r>
    </w:p>
    <w:p w:rsidR="00453FD6" w:rsidRDefault="00453FD6" w:rsidP="00695997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5997" w:rsidRDefault="00695997" w:rsidP="0069599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599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выставки:</w:t>
      </w:r>
      <w:r w:rsidRPr="0069599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11E1B">
        <w:rPr>
          <w:rFonts w:ascii="Times New Roman" w:eastAsia="Times New Roman" w:hAnsi="Times New Roman" w:cs="Times New Roman"/>
          <w:sz w:val="28"/>
          <w:szCs w:val="28"/>
          <w:lang w:val="ru-RU"/>
        </w:rPr>
        <w:t>Дизайн зимнего интерьера</w:t>
      </w:r>
      <w:r w:rsidRPr="0069599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CB496F" w:rsidRDefault="00CB496F" w:rsidP="00CB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Выставка проводится в следующих номинациях:</w:t>
      </w:r>
    </w:p>
    <w:p w:rsidR="00CB496F" w:rsidRDefault="00CB496F" w:rsidP="00CB49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Картины</w:t>
      </w:r>
    </w:p>
    <w:p w:rsidR="00CB496F" w:rsidRPr="004438E3" w:rsidRDefault="00CB496F" w:rsidP="00CB49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8E3">
        <w:rPr>
          <w:rFonts w:ascii="Times New Roman" w:hAnsi="Times New Roman" w:cs="Times New Roman"/>
          <w:sz w:val="28"/>
          <w:szCs w:val="28"/>
          <w:lang w:val="ru-RU"/>
        </w:rPr>
        <w:t xml:space="preserve">Фото - </w:t>
      </w:r>
      <w:r>
        <w:rPr>
          <w:rFonts w:ascii="Times New Roman" w:hAnsi="Times New Roman" w:cs="Times New Roman"/>
          <w:sz w:val="28"/>
          <w:szCs w:val="28"/>
          <w:lang w:val="ru-RU"/>
        </w:rPr>
        <w:t>рамки</w:t>
      </w:r>
    </w:p>
    <w:p w:rsidR="00CB496F" w:rsidRDefault="00CB496F" w:rsidP="00CB49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Панно </w:t>
      </w:r>
    </w:p>
    <w:p w:rsidR="00CB496F" w:rsidRDefault="00CB496F" w:rsidP="00CB49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Элементы интерьера (вазы, подсвечники, абажур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B496F" w:rsidRPr="00CB496F" w:rsidRDefault="00CB496F" w:rsidP="00CB49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96F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экспонатам:</w:t>
      </w:r>
    </w:p>
    <w:p w:rsidR="00CB496F" w:rsidRDefault="00CB496F" w:rsidP="00CB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работы должны быть выполнены из природных материалов, соответствовать тематике выставки. Каждая работа должна иметь этикетку  </w:t>
      </w:r>
      <w:r w:rsidRPr="004438E3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  <w:r w:rsidRPr="004438E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496F" w:rsidRPr="00BB0BE8" w:rsidRDefault="00CB496F" w:rsidP="00CB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B0B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Количество работ от одного образовательного учреждения не более 5-ти</w:t>
      </w:r>
    </w:p>
    <w:p w:rsidR="00CB496F" w:rsidRPr="00BB0BE8" w:rsidRDefault="00CB496F" w:rsidP="00CB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B0B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 каждой номинации.</w:t>
      </w:r>
    </w:p>
    <w:p w:rsidR="004438E3" w:rsidRDefault="00AA77FC" w:rsidP="004300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7A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Для участия </w:t>
      </w:r>
      <w:r w:rsidRPr="00AC2D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r w:rsidR="00CA5F96" w:rsidRPr="00AC2D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выставке</w:t>
      </w:r>
      <w:r w:rsidR="00BB0B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B496F">
        <w:rPr>
          <w:rFonts w:ascii="Times New Roman" w:eastAsia="Times New Roman" w:hAnsi="Times New Roman" w:cs="Times New Roman"/>
          <w:sz w:val="28"/>
          <w:szCs w:val="28"/>
          <w:lang w:val="ru-RU"/>
        </w:rPr>
        <w:t>экспонаты принимаются</w:t>
      </w:r>
      <w:r w:rsidR="00BB0B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A5F9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до </w:t>
      </w:r>
      <w:r w:rsidR="00CB496F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18</w:t>
      </w:r>
      <w:r w:rsidR="00CA5F9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ноября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2016</w:t>
      </w:r>
      <w:r w:rsidRPr="00951C1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г. </w:t>
      </w:r>
      <w:r w:rsidRPr="00951C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CB496F">
        <w:rPr>
          <w:rFonts w:ascii="Times New Roman" w:eastAsia="Times New Roman" w:hAnsi="Times New Roman" w:cs="Times New Roman"/>
          <w:sz w:val="28"/>
          <w:szCs w:val="28"/>
          <w:lang w:val="ru-RU"/>
        </w:rPr>
        <w:t>сопровождении следующей документации:</w:t>
      </w:r>
    </w:p>
    <w:p w:rsidR="00CB496F" w:rsidRDefault="00CB496F" w:rsidP="00CB496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заявка (Приложение 1);</w:t>
      </w:r>
    </w:p>
    <w:p w:rsidR="00CB496F" w:rsidRDefault="00CB496F" w:rsidP="00CB496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этикетка (Приложение 2)</w:t>
      </w:r>
      <w:r w:rsidR="00877D0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77D0C" w:rsidRPr="00CB496F" w:rsidRDefault="00877D0C" w:rsidP="00CB496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согласие на обработку персональных данных (Приложение 3).</w:t>
      </w:r>
    </w:p>
    <w:p w:rsidR="004438E3" w:rsidRDefault="004438E3" w:rsidP="0043006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</w:pPr>
      <w:r w:rsidRPr="004438E3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>Убедительная  просьба!!!</w:t>
      </w:r>
    </w:p>
    <w:p w:rsidR="00AA77FC" w:rsidRDefault="004438E3" w:rsidP="0043006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</w:pPr>
      <w:r w:rsidRPr="004438E3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>Форму заявки и этикетки  не менять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>!!!</w:t>
      </w:r>
    </w:p>
    <w:p w:rsidR="00877D0C" w:rsidRPr="004438E3" w:rsidRDefault="00877D0C" w:rsidP="0043006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A77FC" w:rsidRPr="00C9768E" w:rsidRDefault="00AA77FC" w:rsidP="004300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68E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</w:t>
      </w:r>
    </w:p>
    <w:p w:rsidR="00453FD6" w:rsidRDefault="00453FD6" w:rsidP="0069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997" w:rsidRDefault="00877D0C" w:rsidP="0069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77D0C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Pr="00877D0C">
        <w:rPr>
          <w:rFonts w:ascii="Times New Roman" w:hAnsi="Times New Roman" w:cs="Times New Roman"/>
          <w:sz w:val="28"/>
          <w:szCs w:val="28"/>
          <w:lang w:val="ru-RU"/>
        </w:rPr>
        <w:t>принявшие участи</w:t>
      </w:r>
      <w:r>
        <w:rPr>
          <w:rFonts w:ascii="Times New Roman" w:hAnsi="Times New Roman" w:cs="Times New Roman"/>
          <w:sz w:val="28"/>
          <w:szCs w:val="28"/>
          <w:lang w:val="ru-RU"/>
        </w:rPr>
        <w:t>е в выставке отмечаются</w:t>
      </w:r>
      <w:r w:rsidRPr="00877D0C">
        <w:rPr>
          <w:rFonts w:ascii="Times New Roman" w:hAnsi="Times New Roman" w:cs="Times New Roman"/>
          <w:sz w:val="28"/>
          <w:szCs w:val="28"/>
          <w:lang w:val="ru-RU"/>
        </w:rPr>
        <w:t xml:space="preserve"> благодарственными письмами.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Победители награждаются грамотами.</w:t>
      </w:r>
    </w:p>
    <w:p w:rsidR="00877D0C" w:rsidRDefault="00877D0C" w:rsidP="006959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695997" w:rsidRDefault="00695997" w:rsidP="006959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C1D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Ответственный</w:t>
      </w:r>
      <w:r w:rsidRPr="00AC2D9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за проведение выставки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:</w:t>
      </w:r>
      <w:r w:rsidRPr="00951C1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Дорофеева Г.В.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951C1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педагог- организатор эколого- биологическ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ой направленности.</w:t>
      </w:r>
    </w:p>
    <w:p w:rsidR="00695997" w:rsidRDefault="00695997" w:rsidP="006959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C2D9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Телефоны для справок:</w:t>
      </w:r>
      <w:r w:rsidRPr="00951C1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8-912-672-95-41,</w:t>
      </w:r>
      <w:r w:rsidRPr="00AC2D9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2- 55- 46.</w:t>
      </w:r>
    </w:p>
    <w:p w:rsidR="00695997" w:rsidRPr="00695997" w:rsidRDefault="00695997" w:rsidP="0069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Default="00AA77FC" w:rsidP="0043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Default="00AA77FC" w:rsidP="0043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Pr="00C9768E" w:rsidRDefault="00AA77FC" w:rsidP="0043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Pr="00C9768E" w:rsidRDefault="00AA77FC" w:rsidP="0043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Pr="00C9768E" w:rsidRDefault="00AA77FC" w:rsidP="0043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Pr="00C9768E" w:rsidRDefault="00AA77FC" w:rsidP="0043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7FC" w:rsidRDefault="00AA77FC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F93" w:rsidRDefault="00030F93" w:rsidP="0043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8E3" w:rsidRDefault="004438E3" w:rsidP="0043006C">
      <w:pPr>
        <w:jc w:val="both"/>
        <w:rPr>
          <w:lang w:val="ru-RU"/>
        </w:rPr>
      </w:pPr>
    </w:p>
    <w:p w:rsidR="004438E3" w:rsidRDefault="004438E3" w:rsidP="0043006C">
      <w:pPr>
        <w:jc w:val="both"/>
        <w:rPr>
          <w:lang w:val="ru-RU"/>
        </w:rPr>
      </w:pPr>
    </w:p>
    <w:p w:rsidR="004438E3" w:rsidRDefault="004438E3" w:rsidP="0043006C">
      <w:pPr>
        <w:jc w:val="both"/>
        <w:rPr>
          <w:lang w:val="ru-RU"/>
        </w:rPr>
      </w:pPr>
    </w:p>
    <w:p w:rsidR="004438E3" w:rsidRDefault="004438E3" w:rsidP="0043006C">
      <w:pPr>
        <w:jc w:val="both"/>
        <w:rPr>
          <w:lang w:val="ru-RU"/>
        </w:rPr>
      </w:pPr>
    </w:p>
    <w:p w:rsidR="004438E3" w:rsidRDefault="004438E3" w:rsidP="0043006C">
      <w:pPr>
        <w:jc w:val="both"/>
        <w:rPr>
          <w:lang w:val="ru-RU"/>
        </w:rPr>
      </w:pPr>
    </w:p>
    <w:p w:rsidR="004438E3" w:rsidRDefault="004438E3" w:rsidP="0043006C">
      <w:pPr>
        <w:jc w:val="both"/>
        <w:rPr>
          <w:lang w:val="ru-RU"/>
        </w:rPr>
      </w:pPr>
    </w:p>
    <w:p w:rsidR="0043006C" w:rsidRDefault="0043006C" w:rsidP="0043006C">
      <w:pPr>
        <w:spacing w:after="0" w:line="240" w:lineRule="auto"/>
        <w:jc w:val="both"/>
        <w:rPr>
          <w:lang w:val="ru-RU"/>
        </w:rPr>
      </w:pPr>
    </w:p>
    <w:p w:rsidR="0043006C" w:rsidRDefault="0043006C" w:rsidP="0043006C">
      <w:pPr>
        <w:spacing w:after="0" w:line="240" w:lineRule="auto"/>
        <w:jc w:val="both"/>
        <w:rPr>
          <w:lang w:val="ru-RU"/>
        </w:rPr>
      </w:pPr>
    </w:p>
    <w:p w:rsidR="0043006C" w:rsidRDefault="0043006C" w:rsidP="0043006C">
      <w:pPr>
        <w:spacing w:after="0" w:line="240" w:lineRule="auto"/>
        <w:jc w:val="both"/>
        <w:rPr>
          <w:lang w:val="ru-RU"/>
        </w:rPr>
      </w:pPr>
    </w:p>
    <w:p w:rsidR="00D2038E" w:rsidRDefault="00D2038E" w:rsidP="00430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Default="00877D0C" w:rsidP="0043006C">
      <w:pPr>
        <w:jc w:val="both"/>
        <w:rPr>
          <w:lang w:val="ru-RU"/>
        </w:rPr>
      </w:pPr>
    </w:p>
    <w:p w:rsidR="00877D0C" w:rsidRPr="004438E3" w:rsidRDefault="00877D0C" w:rsidP="0043006C">
      <w:pPr>
        <w:jc w:val="both"/>
        <w:rPr>
          <w:lang w:val="ru-RU"/>
        </w:rPr>
      </w:pPr>
    </w:p>
    <w:sectPr w:rsidR="00877D0C" w:rsidRPr="004438E3" w:rsidSect="00D5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EAD"/>
    <w:multiLevelType w:val="hybridMultilevel"/>
    <w:tmpl w:val="33885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3CD3"/>
    <w:multiLevelType w:val="hybridMultilevel"/>
    <w:tmpl w:val="3F7E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1D7B"/>
    <w:multiLevelType w:val="hybridMultilevel"/>
    <w:tmpl w:val="779C4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30EAC"/>
    <w:multiLevelType w:val="hybridMultilevel"/>
    <w:tmpl w:val="1C54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7682"/>
    <w:multiLevelType w:val="hybridMultilevel"/>
    <w:tmpl w:val="34DE9E14"/>
    <w:lvl w:ilvl="0" w:tplc="AACA9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A00A4"/>
    <w:multiLevelType w:val="hybridMultilevel"/>
    <w:tmpl w:val="846CB65E"/>
    <w:lvl w:ilvl="0" w:tplc="BF9E964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9A4F8B"/>
    <w:multiLevelType w:val="hybridMultilevel"/>
    <w:tmpl w:val="A3BE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52ED4"/>
    <w:multiLevelType w:val="hybridMultilevel"/>
    <w:tmpl w:val="7E8C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36707"/>
    <w:multiLevelType w:val="hybridMultilevel"/>
    <w:tmpl w:val="D160D7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500D3"/>
    <w:multiLevelType w:val="hybridMultilevel"/>
    <w:tmpl w:val="7D00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215D7"/>
    <w:multiLevelType w:val="hybridMultilevel"/>
    <w:tmpl w:val="0C54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B3438"/>
    <w:multiLevelType w:val="hybridMultilevel"/>
    <w:tmpl w:val="4CAA9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50354"/>
    <w:multiLevelType w:val="hybridMultilevel"/>
    <w:tmpl w:val="DC86A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5B70C9"/>
    <w:multiLevelType w:val="hybridMultilevel"/>
    <w:tmpl w:val="3BF8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A468D7"/>
    <w:rsid w:val="00030F93"/>
    <w:rsid w:val="0008532C"/>
    <w:rsid w:val="00285A79"/>
    <w:rsid w:val="0043006C"/>
    <w:rsid w:val="004438E3"/>
    <w:rsid w:val="00453FD6"/>
    <w:rsid w:val="00695997"/>
    <w:rsid w:val="006C5B73"/>
    <w:rsid w:val="0073435B"/>
    <w:rsid w:val="00737D47"/>
    <w:rsid w:val="007D5C10"/>
    <w:rsid w:val="00877D0C"/>
    <w:rsid w:val="009B4CEE"/>
    <w:rsid w:val="00A468D7"/>
    <w:rsid w:val="00AA77FC"/>
    <w:rsid w:val="00AC2D94"/>
    <w:rsid w:val="00BB0BE8"/>
    <w:rsid w:val="00C9237F"/>
    <w:rsid w:val="00CA5F96"/>
    <w:rsid w:val="00CB496F"/>
    <w:rsid w:val="00D2038E"/>
    <w:rsid w:val="00D529C9"/>
    <w:rsid w:val="00EE303D"/>
    <w:rsid w:val="00EE7E91"/>
    <w:rsid w:val="00F11E1B"/>
    <w:rsid w:val="00FA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FC"/>
    <w:pPr>
      <w:ind w:left="720"/>
      <w:contextualSpacing/>
    </w:pPr>
  </w:style>
  <w:style w:type="table" w:styleId="a4">
    <w:name w:val="Table Grid"/>
    <w:basedOn w:val="a1"/>
    <w:uiPriority w:val="59"/>
    <w:rsid w:val="00AA77F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30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2B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FC"/>
    <w:pPr>
      <w:ind w:left="720"/>
      <w:contextualSpacing/>
    </w:pPr>
  </w:style>
  <w:style w:type="table" w:styleId="a4">
    <w:name w:val="Table Grid"/>
    <w:basedOn w:val="a1"/>
    <w:uiPriority w:val="59"/>
    <w:rsid w:val="00AA77F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3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10</cp:revision>
  <cp:lastPrinted>2016-11-08T09:20:00Z</cp:lastPrinted>
  <dcterms:created xsi:type="dcterms:W3CDTF">2016-11-03T08:40:00Z</dcterms:created>
  <dcterms:modified xsi:type="dcterms:W3CDTF">2016-11-23T15:35:00Z</dcterms:modified>
</cp:coreProperties>
</file>