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8A" w:rsidRDefault="009223AE" w:rsidP="00812E8A">
      <w:pPr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237987">
        <w:rPr>
          <w:sz w:val="20"/>
          <w:szCs w:val="20"/>
        </w:rPr>
        <w:t xml:space="preserve">                                 </w:t>
      </w:r>
      <w:r w:rsidR="00812E8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Муниципальное автономное общеобразовательное учреждение – </w:t>
      </w:r>
      <w:proofErr w:type="spellStart"/>
      <w:r w:rsidR="00812E8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Грязновская</w:t>
      </w:r>
      <w:proofErr w:type="spellEnd"/>
      <w:r w:rsidR="00812E8A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средняя общеобразовательная школа городского округа Богданович</w:t>
      </w:r>
    </w:p>
    <w:p w:rsidR="009223AE" w:rsidRPr="00237987" w:rsidRDefault="009223AE" w:rsidP="009223AE">
      <w:pPr>
        <w:pStyle w:val="Default"/>
        <w:rPr>
          <w:sz w:val="20"/>
          <w:szCs w:val="20"/>
        </w:rPr>
      </w:pPr>
      <w:r w:rsidRPr="00237987">
        <w:rPr>
          <w:sz w:val="20"/>
          <w:szCs w:val="20"/>
        </w:rPr>
        <w:t xml:space="preserve">                                                                     </w:t>
      </w:r>
      <w:r w:rsidR="00812E8A">
        <w:rPr>
          <w:sz w:val="20"/>
          <w:szCs w:val="20"/>
        </w:rPr>
        <w:t xml:space="preserve">                                              </w:t>
      </w:r>
      <w:r w:rsidRPr="00237987">
        <w:rPr>
          <w:sz w:val="20"/>
          <w:szCs w:val="20"/>
        </w:rPr>
        <w:t xml:space="preserve"> Утверждено:</w:t>
      </w:r>
    </w:p>
    <w:p w:rsidR="009223AE" w:rsidRPr="00237987" w:rsidRDefault="009223AE" w:rsidP="009223AE">
      <w:pPr>
        <w:pStyle w:val="Default"/>
        <w:rPr>
          <w:sz w:val="20"/>
          <w:szCs w:val="20"/>
        </w:rPr>
      </w:pPr>
      <w:r w:rsidRPr="00237987">
        <w:rPr>
          <w:sz w:val="20"/>
          <w:szCs w:val="20"/>
        </w:rPr>
        <w:t xml:space="preserve">                                                                                                     __________С.М. </w:t>
      </w:r>
      <w:proofErr w:type="spellStart"/>
      <w:r w:rsidRPr="00237987">
        <w:rPr>
          <w:sz w:val="20"/>
          <w:szCs w:val="20"/>
        </w:rPr>
        <w:t>Чистополов</w:t>
      </w:r>
      <w:proofErr w:type="spellEnd"/>
    </w:p>
    <w:p w:rsidR="009223AE" w:rsidRPr="00237987" w:rsidRDefault="009223AE" w:rsidP="009223AE">
      <w:pPr>
        <w:pStyle w:val="Default"/>
        <w:rPr>
          <w:sz w:val="20"/>
          <w:szCs w:val="20"/>
        </w:rPr>
      </w:pPr>
      <w:r w:rsidRPr="00237987">
        <w:rPr>
          <w:sz w:val="20"/>
          <w:szCs w:val="20"/>
        </w:rPr>
        <w:t xml:space="preserve">                                                                                                    Приказ №  </w:t>
      </w:r>
      <w:r w:rsidR="001039EC">
        <w:rPr>
          <w:sz w:val="20"/>
          <w:szCs w:val="20"/>
        </w:rPr>
        <w:t>2</w:t>
      </w:r>
      <w:r w:rsidRPr="00237987">
        <w:rPr>
          <w:sz w:val="20"/>
          <w:szCs w:val="20"/>
        </w:rPr>
        <w:t xml:space="preserve">    от 01.09.2020г.</w:t>
      </w:r>
    </w:p>
    <w:p w:rsidR="009223AE" w:rsidRDefault="009223AE" w:rsidP="00B97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7A1" w:rsidRPr="00B977A1" w:rsidRDefault="00B977A1" w:rsidP="00B97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7A1">
        <w:rPr>
          <w:rFonts w:ascii="Times New Roman" w:hAnsi="Times New Roman" w:cs="Times New Roman"/>
          <w:b/>
          <w:bCs/>
          <w:sz w:val="24"/>
          <w:szCs w:val="24"/>
        </w:rPr>
        <w:t>Программа помощи учителям,</w:t>
      </w:r>
    </w:p>
    <w:p w:rsidR="00B977A1" w:rsidRPr="00B977A1" w:rsidRDefault="00B977A1" w:rsidP="00B97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77A1">
        <w:rPr>
          <w:rFonts w:ascii="Times New Roman" w:hAnsi="Times New Roman" w:cs="Times New Roman"/>
          <w:b/>
          <w:bCs/>
          <w:sz w:val="24"/>
          <w:szCs w:val="24"/>
        </w:rPr>
        <w:t>имеющим</w:t>
      </w:r>
      <w:proofErr w:type="gramEnd"/>
      <w:r w:rsidRPr="00B977A1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профессиональные проблемы и дефициты</w:t>
      </w:r>
    </w:p>
    <w:p w:rsidR="00B977A1" w:rsidRPr="00B977A1" w:rsidRDefault="00B977A1" w:rsidP="00B97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77A1">
        <w:rPr>
          <w:rFonts w:ascii="Times New Roman" w:hAnsi="Times New Roman" w:cs="Times New Roman"/>
          <w:sz w:val="24"/>
          <w:szCs w:val="24"/>
        </w:rPr>
        <w:t>(в рамках плана мероприятий повышения объективности оценивания образовательных</w:t>
      </w:r>
      <w:proofErr w:type="gramEnd"/>
    </w:p>
    <w:p w:rsidR="007928FB" w:rsidRDefault="00B977A1" w:rsidP="00B977A1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7A1">
        <w:rPr>
          <w:rFonts w:ascii="Times New Roman" w:hAnsi="Times New Roman" w:cs="Times New Roman"/>
          <w:sz w:val="24"/>
          <w:szCs w:val="24"/>
        </w:rPr>
        <w:t>результатов)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оказание помощи педагогам, имеющим профессиональные затруднения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(профессиональные дефициты)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Мероприятия: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диагностика профессиональных дефицитов;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оставление плана по коррекции затруднений педагогов;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разработка индивидуального плана профессионального развития педагогами;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методической работы по данному направлению: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психолого-педагогической подготовленности учителей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современными требованиями;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осмысление методологических аспектов проведения и результатов комплексного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результатов процедур оценки качества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ГИА;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развитие, обновление и обеспечение доступности информации для учителей;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курсах повышения квалификации;</w:t>
      </w:r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организация и проведение мероприятий по данной теме, организация 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B977A1" w:rsidRDefault="00B977A1" w:rsidP="00B9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внешкольных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77A1" w:rsidRDefault="00B977A1" w:rsidP="00B97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и самообразование учителей школы</w:t>
      </w:r>
    </w:p>
    <w:tbl>
      <w:tblPr>
        <w:tblStyle w:val="a3"/>
        <w:tblW w:w="0" w:type="auto"/>
        <w:tblLook w:val="04A0"/>
      </w:tblPr>
      <w:tblGrid>
        <w:gridCol w:w="576"/>
        <w:gridCol w:w="4941"/>
        <w:gridCol w:w="1962"/>
        <w:gridCol w:w="2092"/>
      </w:tblGrid>
      <w:tr w:rsidR="00B977A1" w:rsidTr="009223AE">
        <w:tc>
          <w:tcPr>
            <w:tcW w:w="576" w:type="dxa"/>
          </w:tcPr>
          <w:p w:rsidR="00B977A1" w:rsidRDefault="00B977A1">
            <w:r w:rsidRPr="00ED14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41" w:type="dxa"/>
          </w:tcPr>
          <w:p w:rsidR="00B977A1" w:rsidRDefault="00B977A1" w:rsidP="00B977A1">
            <w:r>
              <w:rPr>
                <w:rFonts w:ascii="Times New Roman" w:hAnsi="Times New Roman" w:cs="Times New Roman"/>
                <w:sz w:val="24"/>
                <w:szCs w:val="24"/>
              </w:rPr>
              <w:t>№ Направления деятельности,</w:t>
            </w:r>
            <w:r w:rsidRPr="00E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62" w:type="dxa"/>
          </w:tcPr>
          <w:p w:rsidR="00B977A1" w:rsidRDefault="00B977A1" w:rsidP="00B977A1">
            <w:r w:rsidRPr="00ED1425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092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4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исполнитель,</w:t>
            </w:r>
          </w:p>
          <w:p w:rsidR="00B977A1" w:rsidRDefault="00B977A1" w:rsidP="00B977A1"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Определение профессиональных проблем, затруднений</w:t>
            </w:r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затруднений (профессиональных</w:t>
            </w:r>
            <w:proofErr w:type="gramEnd"/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дефицитов): самоанализ и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и внешняя оценка.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развернутые беседы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заседаний методических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 по вопросу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затруднений по объективности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педагог-</w:t>
            </w:r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41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результатов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диагностики, разработка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</w:t>
            </w:r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устранение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затруднений, проблем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A1" w:rsidTr="009223AE">
        <w:tc>
          <w:tcPr>
            <w:tcW w:w="576" w:type="dxa"/>
          </w:tcPr>
          <w:p w:rsidR="00B977A1" w:rsidRP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методологии проведения и результатов комплексного анализа результатов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 образования и ГИА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устранение затруднений, связанных со слабым владением методикой проведения</w:t>
            </w:r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анализа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процедур оценки качества образования</w:t>
            </w:r>
            <w:proofErr w:type="gramEnd"/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методологии проведения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анализа результатов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</w:t>
            </w:r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ГИА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Октябрь/Январь</w:t>
            </w: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директораУВР</w:t>
            </w:r>
            <w:proofErr w:type="spellEnd"/>
          </w:p>
        </w:tc>
      </w:tr>
      <w:tr w:rsidR="00B977A1" w:rsidTr="009223AE">
        <w:tc>
          <w:tcPr>
            <w:tcW w:w="576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41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анализа результатов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 оценки качества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ГИА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62" w:type="dxa"/>
          </w:tcPr>
          <w:p w:rsidR="00B977A1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:rsidR="00B977A1" w:rsidRDefault="00B977A1" w:rsidP="00B97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E746A" w:rsidTr="009223AE">
        <w:tc>
          <w:tcPr>
            <w:tcW w:w="576" w:type="dxa"/>
          </w:tcPr>
          <w:p w:rsid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регионального, муниципального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 повышения объективности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62" w:type="dxa"/>
          </w:tcPr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B977A1" w:rsidTr="009223AE">
        <w:tc>
          <w:tcPr>
            <w:tcW w:w="576" w:type="dxa"/>
          </w:tcPr>
          <w:p w:rsidR="00B977A1" w:rsidRP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повышению компетентности педагогических кадров по вопросам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оценивания образовательных результатов обучающихся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оценивания образовательных</w:t>
            </w:r>
          </w:p>
          <w:p w:rsidR="00B977A1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обучающихся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6A" w:rsidTr="009223AE">
        <w:tc>
          <w:tcPr>
            <w:tcW w:w="576" w:type="dxa"/>
          </w:tcPr>
          <w:p w:rsidR="00FE746A" w:rsidRP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курсы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вопросам анализа 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результатов оценки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</w:p>
        </w:tc>
        <w:tc>
          <w:tcPr>
            <w:tcW w:w="1962" w:type="dxa"/>
          </w:tcPr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92" w:type="dxa"/>
          </w:tcPr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УВР,ВР</w:t>
            </w:r>
          </w:p>
        </w:tc>
      </w:tr>
      <w:tr w:rsidR="00B977A1" w:rsidTr="009223AE">
        <w:tc>
          <w:tcPr>
            <w:tcW w:w="576" w:type="dxa"/>
          </w:tcPr>
          <w:p w:rsidR="00B977A1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методологии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комплексного анализа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процедур оценки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и ГИА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педсоветах, заседаниях школьных методических объединений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качеству образования</w:t>
            </w:r>
          </w:p>
          <w:p w:rsidR="00B977A1" w:rsidRDefault="00B977A1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B977A1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B977A1" w:rsidRDefault="00B977A1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6A" w:rsidTr="009223AE">
        <w:tc>
          <w:tcPr>
            <w:tcW w:w="576" w:type="dxa"/>
          </w:tcPr>
          <w:p w:rsid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заседаниях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районных методических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 и т.д. по организации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проведению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 и ГИА, обучающих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62" w:type="dxa"/>
          </w:tcPr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6A" w:rsidTr="009223AE">
        <w:tc>
          <w:tcPr>
            <w:tcW w:w="576" w:type="dxa"/>
          </w:tcPr>
          <w:p w:rsid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учителей,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рекомендаций, памяток</w:t>
            </w:r>
          </w:p>
        </w:tc>
        <w:tc>
          <w:tcPr>
            <w:tcW w:w="1962" w:type="dxa"/>
          </w:tcPr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92" w:type="dxa"/>
          </w:tcPr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E746A" w:rsidRDefault="00FE746A" w:rsidP="00AC24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A1" w:rsidTr="009223AE">
        <w:tc>
          <w:tcPr>
            <w:tcW w:w="576" w:type="dxa"/>
          </w:tcPr>
          <w:p w:rsidR="00B977A1" w:rsidRP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по повышению объективности оценивания образовательных результатов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B977A1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анализа результатов</w:t>
            </w:r>
          </w:p>
        </w:tc>
        <w:tc>
          <w:tcPr>
            <w:tcW w:w="196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977A1" w:rsidRDefault="00B977A1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6A" w:rsidTr="009223AE">
        <w:tc>
          <w:tcPr>
            <w:tcW w:w="576" w:type="dxa"/>
          </w:tcPr>
          <w:p w:rsidR="00FE746A" w:rsidRPr="00FE746A" w:rsidRDefault="00FE746A" w:rsidP="00A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комплексного анализа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процедур оценки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образования/ ГИА</w:t>
            </w:r>
          </w:p>
        </w:tc>
        <w:tc>
          <w:tcPr>
            <w:tcW w:w="1962" w:type="dxa"/>
          </w:tcPr>
          <w:p w:rsid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Август/Сентябрь</w:t>
            </w:r>
          </w:p>
        </w:tc>
        <w:tc>
          <w:tcPr>
            <w:tcW w:w="2092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FE746A" w:rsidTr="009223AE">
        <w:tc>
          <w:tcPr>
            <w:tcW w:w="576" w:type="dxa"/>
          </w:tcPr>
          <w:p w:rsidR="00FE746A" w:rsidRPr="00FE746A" w:rsidRDefault="00FE746A" w:rsidP="00B9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941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проверки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работ: участников ВПР,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участников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диагностических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репетиционного сочинения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9223AE">
              <w:rPr>
                <w:rFonts w:ascii="Times New Roman" w:hAnsi="Times New Roman" w:cs="Times New Roman"/>
                <w:sz w:val="24"/>
                <w:szCs w:val="24"/>
              </w:rPr>
              <w:t>, репетиционного тестирования по математике, исследовании функциональной грамотности</w:t>
            </w:r>
          </w:p>
        </w:tc>
        <w:tc>
          <w:tcPr>
            <w:tcW w:w="1962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</w:p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ВПР, ДКР, РТ и т.д.</w:t>
            </w:r>
          </w:p>
        </w:tc>
        <w:tc>
          <w:tcPr>
            <w:tcW w:w="2092" w:type="dxa"/>
          </w:tcPr>
          <w:p w:rsidR="00FE746A" w:rsidRDefault="00FE746A" w:rsidP="00FE7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E746A" w:rsidRDefault="00FE746A" w:rsidP="00F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B977A1" w:rsidRPr="00B977A1" w:rsidRDefault="00B977A1" w:rsidP="00B977A1">
      <w:pPr>
        <w:rPr>
          <w:rFonts w:ascii="Times New Roman" w:hAnsi="Times New Roman" w:cs="Times New Roman"/>
          <w:sz w:val="24"/>
          <w:szCs w:val="24"/>
        </w:rPr>
      </w:pPr>
    </w:p>
    <w:sectPr w:rsidR="00B977A1" w:rsidRPr="00B977A1" w:rsidSect="00D4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977A1"/>
    <w:rsid w:val="001039EC"/>
    <w:rsid w:val="004164E0"/>
    <w:rsid w:val="00812E8A"/>
    <w:rsid w:val="009223AE"/>
    <w:rsid w:val="00980D26"/>
    <w:rsid w:val="00B977A1"/>
    <w:rsid w:val="00C315CA"/>
    <w:rsid w:val="00D437CD"/>
    <w:rsid w:val="00E03CAC"/>
    <w:rsid w:val="00FE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2021-03-28T14:50:00Z</dcterms:created>
  <dcterms:modified xsi:type="dcterms:W3CDTF">2021-03-28T17:36:00Z</dcterms:modified>
</cp:coreProperties>
</file>