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42A4" w:rsidRDefault="00A942A4" w:rsidP="00A942A4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ПЛАН РАБОТЫ</w:t>
      </w:r>
    </w:p>
    <w:p w:rsidR="00A942A4" w:rsidRDefault="00A942A4" w:rsidP="00A942A4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школьного методического объединения</w:t>
      </w:r>
    </w:p>
    <w:p w:rsidR="00A942A4" w:rsidRDefault="00A942A4" w:rsidP="00A942A4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учителей</w:t>
      </w:r>
      <w:r w:rsidR="00961DE6">
        <w:rPr>
          <w:b/>
          <w:bCs/>
          <w:sz w:val="23"/>
          <w:szCs w:val="23"/>
        </w:rPr>
        <w:t xml:space="preserve"> естественн</w:t>
      </w:r>
      <w:proofErr w:type="gramStart"/>
      <w:r w:rsidR="00961DE6">
        <w:rPr>
          <w:b/>
          <w:bCs/>
          <w:sz w:val="23"/>
          <w:szCs w:val="23"/>
        </w:rPr>
        <w:t>о-</w:t>
      </w:r>
      <w:bookmarkStart w:id="0" w:name="_GoBack"/>
      <w:bookmarkEnd w:id="0"/>
      <w:proofErr w:type="gramEnd"/>
      <w:r>
        <w:rPr>
          <w:b/>
          <w:bCs/>
          <w:sz w:val="23"/>
          <w:szCs w:val="23"/>
        </w:rPr>
        <w:t xml:space="preserve"> математического цикла</w:t>
      </w:r>
    </w:p>
    <w:p w:rsidR="00BF1556" w:rsidRDefault="00BF1556" w:rsidP="00A942A4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МАО</w:t>
      </w:r>
      <w:proofErr w:type="gramStart"/>
      <w:r>
        <w:rPr>
          <w:b/>
          <w:bCs/>
          <w:sz w:val="23"/>
          <w:szCs w:val="23"/>
        </w:rPr>
        <w:t>У-</w:t>
      </w:r>
      <w:proofErr w:type="gramEnd"/>
      <w:r>
        <w:rPr>
          <w:b/>
          <w:bCs/>
          <w:sz w:val="23"/>
          <w:szCs w:val="23"/>
        </w:rPr>
        <w:t xml:space="preserve"> </w:t>
      </w:r>
      <w:proofErr w:type="spellStart"/>
      <w:r>
        <w:rPr>
          <w:b/>
          <w:bCs/>
          <w:sz w:val="23"/>
          <w:szCs w:val="23"/>
        </w:rPr>
        <w:t>ГРязновская</w:t>
      </w:r>
      <w:proofErr w:type="spellEnd"/>
      <w:r>
        <w:rPr>
          <w:b/>
          <w:bCs/>
          <w:sz w:val="23"/>
          <w:szCs w:val="23"/>
        </w:rPr>
        <w:t xml:space="preserve"> СОШ</w:t>
      </w:r>
    </w:p>
    <w:p w:rsidR="00A942A4" w:rsidRDefault="00A942A4" w:rsidP="00A942A4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на 2020 -2021 учебный год</w:t>
      </w:r>
    </w:p>
    <w:p w:rsidR="00A942A4" w:rsidRDefault="00A942A4" w:rsidP="00A942A4">
      <w:pPr>
        <w:pStyle w:val="Default"/>
        <w:jc w:val="center"/>
        <w:rPr>
          <w:sz w:val="23"/>
          <w:szCs w:val="23"/>
        </w:rPr>
      </w:pPr>
    </w:p>
    <w:p w:rsidR="00A942A4" w:rsidRDefault="00A942A4" w:rsidP="000E2F25">
      <w:pPr>
        <w:pStyle w:val="Default"/>
        <w:rPr>
          <w:sz w:val="23"/>
          <w:szCs w:val="23"/>
        </w:rPr>
      </w:pPr>
    </w:p>
    <w:p w:rsidR="00A942A4" w:rsidRDefault="00A942A4" w:rsidP="00A942A4">
      <w:pPr>
        <w:pStyle w:val="Default"/>
        <w:rPr>
          <w:b/>
          <w:bCs/>
          <w:i/>
          <w:iCs/>
          <w:sz w:val="23"/>
          <w:szCs w:val="23"/>
        </w:rPr>
      </w:pPr>
      <w:r>
        <w:rPr>
          <w:b/>
          <w:bCs/>
          <w:i/>
          <w:iCs/>
          <w:sz w:val="23"/>
          <w:szCs w:val="23"/>
        </w:rPr>
        <w:t xml:space="preserve">Методическая тема объединения: «Совершенствование уровня педагогического мастерства, информационной культуры, компетентности учителей как средство обеспечения нового качества образования в условиях ФГОС» </w:t>
      </w:r>
    </w:p>
    <w:p w:rsidR="00A942A4" w:rsidRDefault="00A942A4" w:rsidP="00A942A4">
      <w:pPr>
        <w:pStyle w:val="Default"/>
        <w:rPr>
          <w:sz w:val="23"/>
          <w:szCs w:val="23"/>
        </w:rPr>
      </w:pPr>
    </w:p>
    <w:p w:rsidR="00A942A4" w:rsidRDefault="00A942A4" w:rsidP="00A942A4">
      <w:pPr>
        <w:pStyle w:val="Default"/>
        <w:rPr>
          <w:b/>
          <w:bCs/>
          <w:sz w:val="23"/>
          <w:szCs w:val="23"/>
        </w:rPr>
      </w:pPr>
      <w:r>
        <w:rPr>
          <w:b/>
          <w:bCs/>
          <w:i/>
          <w:iCs/>
          <w:sz w:val="23"/>
          <w:szCs w:val="23"/>
        </w:rPr>
        <w:t>Цель работы методического объединения по данной теме: «</w:t>
      </w:r>
      <w:r>
        <w:rPr>
          <w:sz w:val="23"/>
          <w:szCs w:val="23"/>
        </w:rPr>
        <w:t>Создание условий непрерывного совершенствования профессионального уровня и педагогического мастерства учителя для повышения эффективности и качества образовательного процесса через применение современных подходов к организации образовательной деятельности</w:t>
      </w:r>
      <w:r>
        <w:rPr>
          <w:b/>
          <w:bCs/>
          <w:sz w:val="23"/>
          <w:szCs w:val="23"/>
        </w:rPr>
        <w:t xml:space="preserve">» </w:t>
      </w:r>
    </w:p>
    <w:p w:rsidR="00A942A4" w:rsidRDefault="00A942A4" w:rsidP="00A942A4">
      <w:pPr>
        <w:pStyle w:val="Default"/>
        <w:rPr>
          <w:sz w:val="23"/>
          <w:szCs w:val="23"/>
        </w:rPr>
      </w:pPr>
    </w:p>
    <w:p w:rsidR="00A942A4" w:rsidRDefault="00A942A4" w:rsidP="00A942A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Реализация данной цели осуществлялась через решение следующих </w:t>
      </w:r>
      <w:r>
        <w:rPr>
          <w:b/>
          <w:bCs/>
          <w:sz w:val="23"/>
          <w:szCs w:val="23"/>
        </w:rPr>
        <w:t xml:space="preserve">задач: </w:t>
      </w:r>
    </w:p>
    <w:p w:rsidR="00A942A4" w:rsidRDefault="00A942A4" w:rsidP="00A942A4">
      <w:pPr>
        <w:pStyle w:val="Default"/>
        <w:rPr>
          <w:sz w:val="23"/>
          <w:szCs w:val="23"/>
        </w:rPr>
      </w:pPr>
      <w:r>
        <w:rPr>
          <w:sz w:val="23"/>
          <w:szCs w:val="23"/>
        </w:rPr>
        <w:t>1. Продолжение изучения новых педагогических технологий и приемов, возможности использования их или отдельных элементов в преподавании</w:t>
      </w:r>
      <w:r w:rsidR="00615531">
        <w:rPr>
          <w:sz w:val="23"/>
          <w:szCs w:val="23"/>
        </w:rPr>
        <w:t xml:space="preserve"> математики и информатики и физики.</w:t>
      </w:r>
    </w:p>
    <w:p w:rsidR="00A942A4" w:rsidRDefault="00A942A4" w:rsidP="00A942A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2. Совершенствование системы работы со слабоуспевающими детьми. </w:t>
      </w:r>
    </w:p>
    <w:p w:rsidR="00A942A4" w:rsidRDefault="00A942A4" w:rsidP="00A942A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3. Совершенствование педагогического мастерства и повышение квалификации учителей школьного методического объединения. </w:t>
      </w:r>
    </w:p>
    <w:p w:rsidR="00A942A4" w:rsidRDefault="00A942A4" w:rsidP="00A942A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4. Обобщение и внедрение передового опыта использования ИКТ в образовательном процессе. </w:t>
      </w:r>
    </w:p>
    <w:p w:rsidR="00A942A4" w:rsidRDefault="00A942A4" w:rsidP="00A942A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5. Совершенствовать организационно-методические условия обучения для школьников с ОВЗ, обеспечить методическую поддержку учителей, работающих с детьми ОВЗ. </w:t>
      </w:r>
    </w:p>
    <w:p w:rsidR="00A942A4" w:rsidRDefault="00A942A4" w:rsidP="00A942A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6.Развивать методические компетенции учителя и умение применять их в процессе обучения </w:t>
      </w:r>
    </w:p>
    <w:p w:rsidR="00A942A4" w:rsidRDefault="00A942A4" w:rsidP="00A942A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7.Продолжить начатую работу с одарёнными детьми, всесторонне использовать научно-исследовательскую, проектную, творческую работу в разных возрастных группах школьников, с принятием участия в олимпиадах и конкурсах различных уровней </w:t>
      </w:r>
    </w:p>
    <w:p w:rsidR="00A942A4" w:rsidRDefault="00A942A4" w:rsidP="00A942A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8.Использовать на уроках естественно-математического цикла инновационные технологии. </w:t>
      </w:r>
    </w:p>
    <w:p w:rsidR="00A942A4" w:rsidRDefault="00A942A4" w:rsidP="00A942A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9.Изучение передового опыта учителей школы и района. </w:t>
      </w:r>
    </w:p>
    <w:p w:rsidR="00A942A4" w:rsidRDefault="00A942A4" w:rsidP="00A942A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10.Повышение профессионального мастерства педагогов через самообразование, участие в творческих мастерских, использование современных информационных технологий. </w:t>
      </w:r>
    </w:p>
    <w:p w:rsidR="00A942A4" w:rsidRDefault="00A942A4" w:rsidP="00A942A4">
      <w:pPr>
        <w:rPr>
          <w:sz w:val="23"/>
          <w:szCs w:val="23"/>
        </w:rPr>
      </w:pPr>
      <w:r>
        <w:rPr>
          <w:sz w:val="23"/>
          <w:szCs w:val="23"/>
        </w:rPr>
        <w:t>11.Совершенствование материально-технической базы преподавания предметов в соответствии с требованиями к оснащению образовательного процесса ФГОС НОО и ФГОС ООО.</w:t>
      </w:r>
    </w:p>
    <w:p w:rsidR="00A942A4" w:rsidRDefault="00A942A4" w:rsidP="00A942A4">
      <w:pPr>
        <w:rPr>
          <w:sz w:val="23"/>
          <w:szCs w:val="23"/>
        </w:rPr>
      </w:pPr>
    </w:p>
    <w:p w:rsidR="00A942A4" w:rsidRDefault="00A942A4" w:rsidP="00A942A4">
      <w:pPr>
        <w:rPr>
          <w:sz w:val="23"/>
          <w:szCs w:val="23"/>
        </w:rPr>
      </w:pPr>
    </w:p>
    <w:p w:rsidR="00A942A4" w:rsidRDefault="00A942A4" w:rsidP="00A942A4">
      <w:pPr>
        <w:pStyle w:val="Default"/>
        <w:rPr>
          <w:sz w:val="23"/>
          <w:szCs w:val="23"/>
        </w:rPr>
      </w:pPr>
      <w:r>
        <w:rPr>
          <w:b/>
          <w:bCs/>
          <w:i/>
          <w:iCs/>
          <w:sz w:val="23"/>
          <w:szCs w:val="23"/>
        </w:rPr>
        <w:lastRenderedPageBreak/>
        <w:t xml:space="preserve">Ожидаемые результаты работы: </w:t>
      </w:r>
    </w:p>
    <w:p w:rsidR="00A942A4" w:rsidRDefault="00A942A4" w:rsidP="00A942A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рост качества знаний учащихся; </w:t>
      </w:r>
    </w:p>
    <w:p w:rsidR="00A942A4" w:rsidRDefault="00A942A4" w:rsidP="00A942A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повышение познавательного интереса обучающихся к предметам; </w:t>
      </w:r>
    </w:p>
    <w:p w:rsidR="00A942A4" w:rsidRDefault="00A942A4" w:rsidP="00A942A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овладение учителями МО системой преподавания предметов в соответствии с новым ФГОС; </w:t>
      </w:r>
    </w:p>
    <w:p w:rsidR="00A942A4" w:rsidRDefault="00A942A4" w:rsidP="00A942A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создание условий в процессе обучения для формирования у учащихся ключевых компетентностей, УУД. </w:t>
      </w:r>
    </w:p>
    <w:p w:rsidR="00A942A4" w:rsidRDefault="00A942A4" w:rsidP="00A942A4">
      <w:pPr>
        <w:pStyle w:val="Default"/>
        <w:rPr>
          <w:sz w:val="23"/>
          <w:szCs w:val="23"/>
        </w:rPr>
      </w:pPr>
    </w:p>
    <w:p w:rsidR="00A942A4" w:rsidRPr="00A942A4" w:rsidRDefault="00A942A4" w:rsidP="00A942A4">
      <w:pPr>
        <w:pStyle w:val="Default"/>
        <w:rPr>
          <w:b/>
          <w:sz w:val="23"/>
          <w:szCs w:val="23"/>
        </w:rPr>
      </w:pPr>
      <w:r w:rsidRPr="00A942A4">
        <w:rPr>
          <w:b/>
          <w:sz w:val="23"/>
          <w:szCs w:val="23"/>
        </w:rPr>
        <w:t xml:space="preserve">Основные функции ШМО: </w:t>
      </w:r>
    </w:p>
    <w:p w:rsidR="00A942A4" w:rsidRDefault="00A942A4" w:rsidP="00A942A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оказание практической помощи педагогам; </w:t>
      </w:r>
    </w:p>
    <w:p w:rsidR="00A942A4" w:rsidRDefault="00A942A4" w:rsidP="00A942A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поддержка педагогической инициативы инновационных процессов; </w:t>
      </w:r>
    </w:p>
    <w:p w:rsidR="00A942A4" w:rsidRDefault="00A942A4" w:rsidP="00A942A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изучение нормативной и методической документации по вопросам образования; </w:t>
      </w:r>
    </w:p>
    <w:p w:rsidR="00A942A4" w:rsidRDefault="00A942A4" w:rsidP="00A942A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ознакомление с анализом состояния преподавания предмета по итогам </w:t>
      </w:r>
      <w:proofErr w:type="spellStart"/>
      <w:r>
        <w:rPr>
          <w:sz w:val="23"/>
          <w:szCs w:val="23"/>
        </w:rPr>
        <w:t>внутришкольного</w:t>
      </w:r>
      <w:proofErr w:type="spellEnd"/>
      <w:r>
        <w:rPr>
          <w:sz w:val="23"/>
          <w:szCs w:val="23"/>
        </w:rPr>
        <w:t xml:space="preserve"> контроля; </w:t>
      </w:r>
    </w:p>
    <w:p w:rsidR="00A942A4" w:rsidRDefault="00A942A4" w:rsidP="00A942A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разработка рекомендаций по </w:t>
      </w:r>
      <w:proofErr w:type="spellStart"/>
      <w:r>
        <w:rPr>
          <w:sz w:val="23"/>
          <w:szCs w:val="23"/>
        </w:rPr>
        <w:t>здоровьесберегающим</w:t>
      </w:r>
      <w:proofErr w:type="spellEnd"/>
      <w:r>
        <w:rPr>
          <w:sz w:val="23"/>
          <w:szCs w:val="23"/>
        </w:rPr>
        <w:t xml:space="preserve"> технологиям в процессе обучения; </w:t>
      </w:r>
    </w:p>
    <w:p w:rsidR="00A942A4" w:rsidRDefault="00A942A4" w:rsidP="00A942A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</w:t>
      </w:r>
      <w:proofErr w:type="spellStart"/>
      <w:r>
        <w:rPr>
          <w:sz w:val="23"/>
          <w:szCs w:val="23"/>
        </w:rPr>
        <w:t>взаимопосещение</w:t>
      </w:r>
      <w:proofErr w:type="spellEnd"/>
      <w:r>
        <w:rPr>
          <w:sz w:val="23"/>
          <w:szCs w:val="23"/>
        </w:rPr>
        <w:t xml:space="preserve"> уроков по определенной тематике с последующим анализом; </w:t>
      </w:r>
    </w:p>
    <w:p w:rsidR="00A942A4" w:rsidRDefault="00A942A4" w:rsidP="00A942A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организация открытых уроков; </w:t>
      </w:r>
    </w:p>
    <w:p w:rsidR="00A942A4" w:rsidRDefault="00A942A4" w:rsidP="00A942A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ознакомление с методическими разработками по предметам, анализ методики преподавания; </w:t>
      </w:r>
    </w:p>
    <w:p w:rsidR="00A942A4" w:rsidRDefault="00A942A4" w:rsidP="00A942A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изучение актуального педагогического опыта; </w:t>
      </w:r>
    </w:p>
    <w:p w:rsidR="00A942A4" w:rsidRDefault="00A942A4" w:rsidP="00A942A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отчеты о профессиональном образовании, работа педагогов по повышению квалификации в институтах; </w:t>
      </w:r>
    </w:p>
    <w:p w:rsidR="00A942A4" w:rsidRDefault="00A942A4" w:rsidP="00A942A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организация и проведение </w:t>
      </w:r>
      <w:r w:rsidR="00615531">
        <w:rPr>
          <w:sz w:val="23"/>
          <w:szCs w:val="23"/>
        </w:rPr>
        <w:t xml:space="preserve">недели </w:t>
      </w:r>
      <w:r>
        <w:rPr>
          <w:sz w:val="23"/>
          <w:szCs w:val="23"/>
        </w:rPr>
        <w:t xml:space="preserve">«Парад наук»; </w:t>
      </w:r>
    </w:p>
    <w:p w:rsidR="00A942A4" w:rsidRDefault="00A942A4" w:rsidP="00A942A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укрепление материальной базы и проведение средств обучения, в том числе учебно-наглядных пособий по предмету, к соответствию современным требованиям к образованию. </w:t>
      </w:r>
    </w:p>
    <w:p w:rsidR="00A942A4" w:rsidRDefault="00A942A4" w:rsidP="00A942A4">
      <w:pPr>
        <w:pStyle w:val="Default"/>
        <w:rPr>
          <w:sz w:val="23"/>
          <w:szCs w:val="23"/>
        </w:rPr>
      </w:pPr>
    </w:p>
    <w:p w:rsidR="00A942A4" w:rsidRPr="00A942A4" w:rsidRDefault="00A942A4" w:rsidP="00A942A4">
      <w:pPr>
        <w:pStyle w:val="Default"/>
        <w:rPr>
          <w:b/>
          <w:sz w:val="23"/>
          <w:szCs w:val="23"/>
        </w:rPr>
      </w:pPr>
      <w:r w:rsidRPr="00A942A4">
        <w:rPr>
          <w:b/>
          <w:sz w:val="23"/>
          <w:szCs w:val="23"/>
        </w:rPr>
        <w:t xml:space="preserve">Основные формы работы ШМО: </w:t>
      </w:r>
    </w:p>
    <w:p w:rsidR="00A942A4" w:rsidRDefault="00A942A4" w:rsidP="00A942A4">
      <w:pPr>
        <w:pStyle w:val="Default"/>
        <w:spacing w:after="30"/>
        <w:rPr>
          <w:sz w:val="23"/>
          <w:szCs w:val="23"/>
        </w:rPr>
      </w:pPr>
      <w:r>
        <w:rPr>
          <w:rFonts w:ascii="Wingdings" w:hAnsi="Wingdings" w:cs="Wingdings"/>
          <w:sz w:val="20"/>
          <w:szCs w:val="20"/>
        </w:rPr>
        <w:t></w:t>
      </w:r>
      <w:r>
        <w:rPr>
          <w:rFonts w:ascii="Wingdings" w:hAnsi="Wingdings" w:cs="Wingdings"/>
          <w:sz w:val="20"/>
          <w:szCs w:val="20"/>
        </w:rPr>
        <w:t></w:t>
      </w:r>
      <w:r>
        <w:rPr>
          <w:sz w:val="23"/>
          <w:szCs w:val="23"/>
        </w:rPr>
        <w:t xml:space="preserve">проведение педагогических экспериментов по проблеме методики обучения и воспитания учащихся и внедрение их результатов в образовательный процесс; </w:t>
      </w:r>
    </w:p>
    <w:p w:rsidR="00A942A4" w:rsidRDefault="00A942A4" w:rsidP="00A942A4">
      <w:pPr>
        <w:pStyle w:val="Default"/>
        <w:spacing w:after="30"/>
        <w:rPr>
          <w:sz w:val="23"/>
          <w:szCs w:val="23"/>
        </w:rPr>
      </w:pPr>
      <w:r>
        <w:rPr>
          <w:rFonts w:ascii="Wingdings" w:hAnsi="Wingdings" w:cs="Wingdings"/>
          <w:sz w:val="20"/>
          <w:szCs w:val="20"/>
        </w:rPr>
        <w:t></w:t>
      </w:r>
      <w:r>
        <w:rPr>
          <w:rFonts w:ascii="Wingdings" w:hAnsi="Wingdings" w:cs="Wingdings"/>
          <w:sz w:val="20"/>
          <w:szCs w:val="20"/>
        </w:rPr>
        <w:t></w:t>
      </w:r>
      <w:r>
        <w:rPr>
          <w:sz w:val="23"/>
          <w:szCs w:val="23"/>
        </w:rPr>
        <w:t xml:space="preserve">заседания методических объединений по вопросам методики обучения и воспитания учащихся; </w:t>
      </w:r>
    </w:p>
    <w:p w:rsidR="00A942A4" w:rsidRDefault="00A942A4" w:rsidP="00A942A4">
      <w:pPr>
        <w:pStyle w:val="Default"/>
        <w:spacing w:after="30"/>
        <w:rPr>
          <w:sz w:val="23"/>
          <w:szCs w:val="23"/>
        </w:rPr>
      </w:pPr>
      <w:r>
        <w:rPr>
          <w:rFonts w:ascii="Wingdings" w:hAnsi="Wingdings" w:cs="Wingdings"/>
          <w:sz w:val="20"/>
          <w:szCs w:val="20"/>
        </w:rPr>
        <w:t></w:t>
      </w:r>
      <w:r>
        <w:rPr>
          <w:rFonts w:ascii="Wingdings" w:hAnsi="Wingdings" w:cs="Wingdings"/>
          <w:sz w:val="20"/>
          <w:szCs w:val="20"/>
        </w:rPr>
        <w:t></w:t>
      </w:r>
      <w:r>
        <w:rPr>
          <w:sz w:val="23"/>
          <w:szCs w:val="23"/>
        </w:rPr>
        <w:t xml:space="preserve">консультации учителей-предметников с руководителем м/о по текущим вопросам; </w:t>
      </w:r>
    </w:p>
    <w:p w:rsidR="00A942A4" w:rsidRPr="00A942A4" w:rsidRDefault="00A942A4" w:rsidP="00A942A4">
      <w:pPr>
        <w:pStyle w:val="Default"/>
        <w:spacing w:after="30"/>
        <w:rPr>
          <w:sz w:val="23"/>
          <w:szCs w:val="23"/>
        </w:rPr>
      </w:pPr>
      <w:r>
        <w:rPr>
          <w:rFonts w:ascii="Wingdings" w:hAnsi="Wingdings" w:cs="Wingdings"/>
          <w:sz w:val="20"/>
          <w:szCs w:val="20"/>
        </w:rPr>
        <w:t></w:t>
      </w:r>
      <w:r>
        <w:rPr>
          <w:rFonts w:ascii="Wingdings" w:hAnsi="Wingdings" w:cs="Wingdings"/>
          <w:sz w:val="20"/>
          <w:szCs w:val="20"/>
        </w:rPr>
        <w:t></w:t>
      </w:r>
      <w:r>
        <w:t xml:space="preserve">открытые уроки и внеклассные мероприятия по предмету; </w:t>
      </w:r>
    </w:p>
    <w:p w:rsidR="00A942A4" w:rsidRDefault="00A942A4" w:rsidP="00A942A4">
      <w:pPr>
        <w:pStyle w:val="Default"/>
        <w:spacing w:after="30"/>
        <w:rPr>
          <w:sz w:val="23"/>
          <w:szCs w:val="23"/>
        </w:rPr>
      </w:pPr>
      <w:r>
        <w:rPr>
          <w:rFonts w:ascii="Wingdings" w:hAnsi="Wingdings" w:cs="Wingdings"/>
          <w:sz w:val="20"/>
          <w:szCs w:val="20"/>
        </w:rPr>
        <w:t></w:t>
      </w:r>
      <w:r>
        <w:rPr>
          <w:rFonts w:ascii="Wingdings" w:hAnsi="Wingdings" w:cs="Wingdings"/>
          <w:sz w:val="20"/>
          <w:szCs w:val="20"/>
        </w:rPr>
        <w:t></w:t>
      </w:r>
      <w:r>
        <w:rPr>
          <w:sz w:val="23"/>
          <w:szCs w:val="23"/>
        </w:rPr>
        <w:t xml:space="preserve">лекции, доклады, сообщения и дискуссии по методике обучения и воспитания, вопросам общей педагогики и психологии; </w:t>
      </w:r>
    </w:p>
    <w:p w:rsidR="00A942A4" w:rsidRDefault="00A942A4" w:rsidP="00A942A4">
      <w:pPr>
        <w:pStyle w:val="Default"/>
        <w:spacing w:after="30"/>
        <w:rPr>
          <w:sz w:val="23"/>
          <w:szCs w:val="23"/>
        </w:rPr>
      </w:pPr>
      <w:r>
        <w:rPr>
          <w:rFonts w:ascii="Wingdings" w:hAnsi="Wingdings" w:cs="Wingdings"/>
          <w:sz w:val="20"/>
          <w:szCs w:val="20"/>
        </w:rPr>
        <w:t></w:t>
      </w:r>
      <w:r>
        <w:rPr>
          <w:rFonts w:ascii="Wingdings" w:hAnsi="Wingdings" w:cs="Wingdings"/>
          <w:sz w:val="20"/>
          <w:szCs w:val="20"/>
        </w:rPr>
        <w:t></w:t>
      </w:r>
      <w:r>
        <w:rPr>
          <w:sz w:val="23"/>
          <w:szCs w:val="23"/>
        </w:rPr>
        <w:t xml:space="preserve">изучение и реализация в учебно-воспитательном процессе требований нормативных документов, актуального педагогического опыта; </w:t>
      </w:r>
    </w:p>
    <w:p w:rsidR="00A942A4" w:rsidRPr="00A942A4" w:rsidRDefault="00A942A4" w:rsidP="00A942A4">
      <w:pPr>
        <w:pStyle w:val="Default"/>
      </w:pPr>
      <w:r>
        <w:rPr>
          <w:rFonts w:ascii="Wingdings" w:hAnsi="Wingdings" w:cs="Wingdings"/>
          <w:sz w:val="20"/>
          <w:szCs w:val="20"/>
        </w:rPr>
        <w:t></w:t>
      </w:r>
      <w:r>
        <w:rPr>
          <w:rFonts w:ascii="Wingdings" w:hAnsi="Wingdings" w:cs="Wingdings"/>
          <w:sz w:val="20"/>
          <w:szCs w:val="20"/>
        </w:rPr>
        <w:t></w:t>
      </w:r>
      <w:r w:rsidR="00615531">
        <w:t xml:space="preserve">проведение недели </w:t>
      </w:r>
      <w:r>
        <w:t xml:space="preserve"> «Парад наук»; </w:t>
      </w:r>
    </w:p>
    <w:p w:rsidR="00A942A4" w:rsidRDefault="00A942A4" w:rsidP="00A942A4">
      <w:pPr>
        <w:pStyle w:val="Default"/>
        <w:rPr>
          <w:sz w:val="23"/>
          <w:szCs w:val="23"/>
        </w:rPr>
      </w:pPr>
      <w:r>
        <w:rPr>
          <w:rFonts w:ascii="Wingdings" w:hAnsi="Wingdings" w:cs="Wingdings"/>
          <w:sz w:val="20"/>
          <w:szCs w:val="20"/>
        </w:rPr>
        <w:t></w:t>
      </w:r>
      <w:r>
        <w:rPr>
          <w:rFonts w:ascii="Wingdings" w:hAnsi="Wingdings" w:cs="Wingdings"/>
          <w:sz w:val="20"/>
          <w:szCs w:val="20"/>
        </w:rPr>
        <w:t></w:t>
      </w:r>
      <w:proofErr w:type="spellStart"/>
      <w:r>
        <w:rPr>
          <w:sz w:val="23"/>
          <w:szCs w:val="23"/>
        </w:rPr>
        <w:t>взаимопосещение</w:t>
      </w:r>
      <w:proofErr w:type="spellEnd"/>
      <w:r>
        <w:rPr>
          <w:sz w:val="23"/>
          <w:szCs w:val="23"/>
        </w:rPr>
        <w:t xml:space="preserve"> уроков педагогами цикла. </w:t>
      </w:r>
    </w:p>
    <w:p w:rsidR="00A942A4" w:rsidRDefault="00A942A4" w:rsidP="00A942A4">
      <w:pPr>
        <w:pStyle w:val="Default"/>
        <w:rPr>
          <w:sz w:val="23"/>
          <w:szCs w:val="23"/>
        </w:rPr>
      </w:pPr>
    </w:p>
    <w:p w:rsidR="00A942A4" w:rsidRDefault="00A942A4" w:rsidP="00A942A4">
      <w:pPr>
        <w:pStyle w:val="Default"/>
        <w:rPr>
          <w:sz w:val="23"/>
          <w:szCs w:val="23"/>
        </w:rPr>
      </w:pPr>
    </w:p>
    <w:p w:rsidR="00A942A4" w:rsidRDefault="00A942A4" w:rsidP="00A942A4">
      <w:pPr>
        <w:pStyle w:val="Default"/>
        <w:rPr>
          <w:sz w:val="23"/>
          <w:szCs w:val="23"/>
        </w:rPr>
      </w:pPr>
    </w:p>
    <w:p w:rsidR="00A942A4" w:rsidRDefault="00A942A4" w:rsidP="00A942A4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lastRenderedPageBreak/>
        <w:t xml:space="preserve">Содержание работы методического объединения учителей математического цикла </w:t>
      </w:r>
    </w:p>
    <w:p w:rsidR="00A942A4" w:rsidRDefault="00A942A4" w:rsidP="00A942A4">
      <w:pPr>
        <w:pStyle w:val="Default"/>
        <w:numPr>
          <w:ilvl w:val="0"/>
          <w:numId w:val="1"/>
        </w:numPr>
        <w:spacing w:after="25"/>
        <w:rPr>
          <w:sz w:val="20"/>
          <w:szCs w:val="20"/>
        </w:rPr>
      </w:pPr>
      <w:r>
        <w:rPr>
          <w:sz w:val="20"/>
          <w:szCs w:val="20"/>
        </w:rPr>
        <w:t xml:space="preserve">Проведение заседаний ШМО </w:t>
      </w:r>
    </w:p>
    <w:p w:rsidR="00A942A4" w:rsidRDefault="00A942A4" w:rsidP="00A942A4">
      <w:pPr>
        <w:pStyle w:val="Default"/>
        <w:numPr>
          <w:ilvl w:val="0"/>
          <w:numId w:val="1"/>
        </w:numPr>
        <w:spacing w:after="25"/>
        <w:rPr>
          <w:sz w:val="20"/>
          <w:szCs w:val="20"/>
        </w:rPr>
      </w:pPr>
      <w:r>
        <w:rPr>
          <w:sz w:val="20"/>
          <w:szCs w:val="20"/>
        </w:rPr>
        <w:t xml:space="preserve">Выполнение нормативных документов, исполнение решений и рекомендаций ШМО </w:t>
      </w:r>
    </w:p>
    <w:p w:rsidR="00A942A4" w:rsidRDefault="00A942A4" w:rsidP="00A942A4">
      <w:pPr>
        <w:pStyle w:val="Default"/>
        <w:numPr>
          <w:ilvl w:val="0"/>
          <w:numId w:val="1"/>
        </w:numPr>
        <w:spacing w:after="25"/>
        <w:rPr>
          <w:sz w:val="20"/>
          <w:szCs w:val="20"/>
        </w:rPr>
      </w:pPr>
      <w:r>
        <w:rPr>
          <w:sz w:val="20"/>
          <w:szCs w:val="20"/>
        </w:rPr>
        <w:t xml:space="preserve">Знакомство с передовым опытом и внедрение его в деятельность учителей ШМО </w:t>
      </w:r>
    </w:p>
    <w:p w:rsidR="00A942A4" w:rsidRDefault="00A942A4" w:rsidP="00A942A4">
      <w:pPr>
        <w:pStyle w:val="Default"/>
        <w:numPr>
          <w:ilvl w:val="0"/>
          <w:numId w:val="1"/>
        </w:numPr>
        <w:spacing w:after="25"/>
        <w:rPr>
          <w:sz w:val="23"/>
          <w:szCs w:val="23"/>
        </w:rPr>
      </w:pPr>
      <w:r>
        <w:rPr>
          <w:sz w:val="23"/>
          <w:szCs w:val="23"/>
        </w:rPr>
        <w:t xml:space="preserve">Проведение и подготовка учащихся к олимпиадам, научным конференциям, интеллектуальным конкурсам и т.д. </w:t>
      </w:r>
    </w:p>
    <w:p w:rsidR="00A942A4" w:rsidRDefault="00A942A4" w:rsidP="00A942A4">
      <w:pPr>
        <w:pStyle w:val="Default"/>
        <w:numPr>
          <w:ilvl w:val="0"/>
          <w:numId w:val="1"/>
        </w:numPr>
        <w:spacing w:after="25"/>
        <w:rPr>
          <w:sz w:val="20"/>
          <w:szCs w:val="20"/>
        </w:rPr>
      </w:pPr>
      <w:r>
        <w:rPr>
          <w:sz w:val="20"/>
          <w:szCs w:val="20"/>
        </w:rPr>
        <w:t xml:space="preserve">Подготовка и проведение внеклассных мероприятий по предметам </w:t>
      </w:r>
    </w:p>
    <w:p w:rsidR="00A942A4" w:rsidRDefault="00A942A4" w:rsidP="00A942A4">
      <w:pPr>
        <w:pStyle w:val="Default"/>
        <w:numPr>
          <w:ilvl w:val="0"/>
          <w:numId w:val="1"/>
        </w:numPr>
        <w:spacing w:after="25"/>
        <w:rPr>
          <w:sz w:val="23"/>
          <w:szCs w:val="23"/>
        </w:rPr>
      </w:pPr>
      <w:r>
        <w:rPr>
          <w:sz w:val="23"/>
          <w:szCs w:val="23"/>
        </w:rPr>
        <w:t xml:space="preserve">Посещение учебных, факультативных и кружковых и внеурочных занятий по предметам </w:t>
      </w:r>
    </w:p>
    <w:p w:rsidR="00A942A4" w:rsidRDefault="00A942A4" w:rsidP="00A942A4">
      <w:pPr>
        <w:pStyle w:val="Default"/>
        <w:numPr>
          <w:ilvl w:val="0"/>
          <w:numId w:val="1"/>
        </w:numPr>
        <w:rPr>
          <w:sz w:val="23"/>
          <w:szCs w:val="23"/>
        </w:rPr>
      </w:pPr>
      <w:r>
        <w:rPr>
          <w:sz w:val="23"/>
          <w:szCs w:val="23"/>
        </w:rPr>
        <w:t xml:space="preserve">Работа над темами самообразования </w:t>
      </w:r>
    </w:p>
    <w:p w:rsidR="00A942A4" w:rsidRDefault="00A942A4" w:rsidP="00A942A4">
      <w:pPr>
        <w:pStyle w:val="Default"/>
        <w:rPr>
          <w:sz w:val="23"/>
          <w:szCs w:val="23"/>
        </w:rPr>
      </w:pPr>
    </w:p>
    <w:p w:rsidR="00A942A4" w:rsidRDefault="00A942A4" w:rsidP="00A942A4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Раздел 1. Организационно-педагогическая деятельность</w:t>
      </w:r>
    </w:p>
    <w:p w:rsidR="00A942A4" w:rsidRDefault="00A942A4" w:rsidP="00A942A4">
      <w:pPr>
        <w:pStyle w:val="Default"/>
        <w:rPr>
          <w:sz w:val="23"/>
          <w:szCs w:val="23"/>
        </w:rPr>
      </w:pPr>
    </w:p>
    <w:tbl>
      <w:tblPr>
        <w:tblStyle w:val="a3"/>
        <w:tblW w:w="0" w:type="auto"/>
        <w:tblLook w:val="04A0"/>
      </w:tblPr>
      <w:tblGrid>
        <w:gridCol w:w="988"/>
        <w:gridCol w:w="6095"/>
        <w:gridCol w:w="1984"/>
        <w:gridCol w:w="2410"/>
        <w:gridCol w:w="3083"/>
      </w:tblGrid>
      <w:tr w:rsidR="00A942A4" w:rsidTr="00A942A4">
        <w:tc>
          <w:tcPr>
            <w:tcW w:w="988" w:type="dxa"/>
          </w:tcPr>
          <w:p w:rsidR="00A942A4" w:rsidRDefault="00A942A4" w:rsidP="00A942A4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П/п </w:t>
            </w:r>
          </w:p>
        </w:tc>
        <w:tc>
          <w:tcPr>
            <w:tcW w:w="6095" w:type="dxa"/>
          </w:tcPr>
          <w:p w:rsidR="00A942A4" w:rsidRDefault="00A942A4" w:rsidP="00A942A4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Мероприятие </w:t>
            </w:r>
          </w:p>
        </w:tc>
        <w:tc>
          <w:tcPr>
            <w:tcW w:w="1984" w:type="dxa"/>
          </w:tcPr>
          <w:p w:rsidR="00A942A4" w:rsidRDefault="00A942A4" w:rsidP="00A942A4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Сроки </w:t>
            </w:r>
          </w:p>
          <w:p w:rsidR="00A942A4" w:rsidRDefault="00A942A4" w:rsidP="00A942A4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410" w:type="dxa"/>
          </w:tcPr>
          <w:p w:rsidR="00A942A4" w:rsidRDefault="00A942A4" w:rsidP="00A942A4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Ответственный </w:t>
            </w:r>
          </w:p>
          <w:p w:rsidR="00A942A4" w:rsidRDefault="00A942A4" w:rsidP="00A942A4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3083" w:type="dxa"/>
          </w:tcPr>
          <w:p w:rsidR="00A942A4" w:rsidRDefault="00A942A4" w:rsidP="00A942A4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Выход </w:t>
            </w:r>
          </w:p>
          <w:p w:rsidR="00A942A4" w:rsidRDefault="00A942A4" w:rsidP="00A942A4">
            <w:pPr>
              <w:pStyle w:val="Default"/>
              <w:rPr>
                <w:sz w:val="23"/>
                <w:szCs w:val="23"/>
              </w:rPr>
            </w:pPr>
          </w:p>
        </w:tc>
      </w:tr>
      <w:tr w:rsidR="00A942A4" w:rsidTr="00A942A4">
        <w:tc>
          <w:tcPr>
            <w:tcW w:w="988" w:type="dxa"/>
          </w:tcPr>
          <w:p w:rsidR="00A942A4" w:rsidRPr="00A942A4" w:rsidRDefault="00A942A4" w:rsidP="00A942A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  <w:lang w:val="en-US"/>
              </w:rPr>
              <w:t>1</w:t>
            </w:r>
            <w:r>
              <w:rPr>
                <w:sz w:val="23"/>
                <w:szCs w:val="23"/>
              </w:rPr>
              <w:t>.1</w:t>
            </w:r>
          </w:p>
        </w:tc>
        <w:tc>
          <w:tcPr>
            <w:tcW w:w="6095" w:type="dxa"/>
          </w:tcPr>
          <w:p w:rsidR="00A942A4" w:rsidRDefault="00A942A4" w:rsidP="00A942A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Утверждение плана работы ШМО на 2019-2020 учебный год. </w:t>
            </w:r>
          </w:p>
        </w:tc>
        <w:tc>
          <w:tcPr>
            <w:tcW w:w="1984" w:type="dxa"/>
          </w:tcPr>
          <w:p w:rsidR="00A942A4" w:rsidRPr="00A942A4" w:rsidRDefault="00A942A4" w:rsidP="00A942A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Август </w:t>
            </w:r>
          </w:p>
        </w:tc>
        <w:tc>
          <w:tcPr>
            <w:tcW w:w="2410" w:type="dxa"/>
          </w:tcPr>
          <w:p w:rsidR="00A942A4" w:rsidRDefault="00A942A4" w:rsidP="00A942A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Руководитель ШМО </w:t>
            </w:r>
          </w:p>
        </w:tc>
        <w:tc>
          <w:tcPr>
            <w:tcW w:w="3083" w:type="dxa"/>
          </w:tcPr>
          <w:p w:rsidR="00A942A4" w:rsidRDefault="00A942A4" w:rsidP="00A942A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План работы ШМО </w:t>
            </w:r>
          </w:p>
        </w:tc>
      </w:tr>
      <w:tr w:rsidR="00A942A4" w:rsidTr="00A942A4">
        <w:tc>
          <w:tcPr>
            <w:tcW w:w="988" w:type="dxa"/>
          </w:tcPr>
          <w:p w:rsidR="00A942A4" w:rsidRDefault="00A942A4" w:rsidP="00A942A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1.2</w:t>
            </w:r>
          </w:p>
        </w:tc>
        <w:tc>
          <w:tcPr>
            <w:tcW w:w="6095" w:type="dxa"/>
          </w:tcPr>
          <w:p w:rsidR="00A942A4" w:rsidRDefault="00A942A4" w:rsidP="00A942A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Создание банка данных учителей-предметников ШМО </w:t>
            </w:r>
          </w:p>
          <w:p w:rsidR="00A942A4" w:rsidRDefault="00A942A4" w:rsidP="00A942A4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984" w:type="dxa"/>
          </w:tcPr>
          <w:p w:rsidR="00A942A4" w:rsidRDefault="00A942A4" w:rsidP="00A942A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Сентябрь-октябрь </w:t>
            </w:r>
          </w:p>
        </w:tc>
        <w:tc>
          <w:tcPr>
            <w:tcW w:w="2410" w:type="dxa"/>
          </w:tcPr>
          <w:p w:rsidR="00A942A4" w:rsidRDefault="00A942A4" w:rsidP="00A942A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Руководитель ШМО </w:t>
            </w:r>
          </w:p>
          <w:p w:rsidR="00A942A4" w:rsidRDefault="00A942A4" w:rsidP="00A942A4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3083" w:type="dxa"/>
          </w:tcPr>
          <w:p w:rsidR="00A942A4" w:rsidRDefault="00A942A4" w:rsidP="00A942A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См. характеристика кадрового потенциала ШМО </w:t>
            </w:r>
          </w:p>
        </w:tc>
      </w:tr>
      <w:tr w:rsidR="00A942A4" w:rsidTr="00A942A4">
        <w:tc>
          <w:tcPr>
            <w:tcW w:w="988" w:type="dxa"/>
          </w:tcPr>
          <w:p w:rsidR="00A942A4" w:rsidRDefault="00A942A4" w:rsidP="00A942A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1.3</w:t>
            </w:r>
          </w:p>
        </w:tc>
        <w:tc>
          <w:tcPr>
            <w:tcW w:w="6095" w:type="dxa"/>
          </w:tcPr>
          <w:p w:rsidR="00A942A4" w:rsidRDefault="00A942A4" w:rsidP="00A942A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Проведение заседаний ШМО </w:t>
            </w:r>
          </w:p>
        </w:tc>
        <w:tc>
          <w:tcPr>
            <w:tcW w:w="1984" w:type="dxa"/>
          </w:tcPr>
          <w:p w:rsidR="00A942A4" w:rsidRDefault="00A942A4" w:rsidP="00A942A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 течение года </w:t>
            </w:r>
          </w:p>
        </w:tc>
        <w:tc>
          <w:tcPr>
            <w:tcW w:w="2410" w:type="dxa"/>
          </w:tcPr>
          <w:p w:rsidR="00A942A4" w:rsidRDefault="00A942A4" w:rsidP="00A942A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Руководитель ШМО </w:t>
            </w:r>
          </w:p>
        </w:tc>
        <w:tc>
          <w:tcPr>
            <w:tcW w:w="3083" w:type="dxa"/>
          </w:tcPr>
          <w:p w:rsidR="00A942A4" w:rsidRDefault="00A942A4" w:rsidP="00A942A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План заседаний ШМО </w:t>
            </w:r>
          </w:p>
        </w:tc>
      </w:tr>
      <w:tr w:rsidR="00A942A4" w:rsidTr="00A942A4">
        <w:tc>
          <w:tcPr>
            <w:tcW w:w="988" w:type="dxa"/>
          </w:tcPr>
          <w:p w:rsidR="00A942A4" w:rsidRDefault="00A942A4" w:rsidP="00A942A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1.4</w:t>
            </w:r>
          </w:p>
        </w:tc>
        <w:tc>
          <w:tcPr>
            <w:tcW w:w="6095" w:type="dxa"/>
          </w:tcPr>
          <w:p w:rsidR="00A942A4" w:rsidRDefault="00A942A4" w:rsidP="00A942A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Участие в педагогических советах школы, методических семинарах, заседаний районных предметных секций, районных предметных олимпиадах, дистанционных олимпиадах. </w:t>
            </w:r>
          </w:p>
        </w:tc>
        <w:tc>
          <w:tcPr>
            <w:tcW w:w="1984" w:type="dxa"/>
          </w:tcPr>
          <w:p w:rsidR="00A942A4" w:rsidRDefault="00A942A4" w:rsidP="00A942A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 течение года </w:t>
            </w:r>
          </w:p>
          <w:p w:rsidR="00A942A4" w:rsidRDefault="00A942A4" w:rsidP="00A942A4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410" w:type="dxa"/>
          </w:tcPr>
          <w:p w:rsidR="00A942A4" w:rsidRDefault="00A942A4" w:rsidP="00A942A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Члены ШМО </w:t>
            </w:r>
          </w:p>
          <w:p w:rsidR="00A942A4" w:rsidRDefault="00A942A4" w:rsidP="00A942A4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3083" w:type="dxa"/>
          </w:tcPr>
          <w:p w:rsidR="00A942A4" w:rsidRDefault="00A942A4" w:rsidP="00A942A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План работы школы, план работы ШМО и РМО по предметам </w:t>
            </w:r>
          </w:p>
          <w:p w:rsidR="00A942A4" w:rsidRDefault="00A942A4" w:rsidP="00A942A4">
            <w:pPr>
              <w:pStyle w:val="Default"/>
              <w:rPr>
                <w:sz w:val="23"/>
                <w:szCs w:val="23"/>
              </w:rPr>
            </w:pPr>
          </w:p>
        </w:tc>
      </w:tr>
      <w:tr w:rsidR="00A942A4" w:rsidTr="00A942A4">
        <w:tc>
          <w:tcPr>
            <w:tcW w:w="988" w:type="dxa"/>
          </w:tcPr>
          <w:p w:rsidR="00A942A4" w:rsidRDefault="00A942A4" w:rsidP="00A942A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1.5</w:t>
            </w:r>
          </w:p>
        </w:tc>
        <w:tc>
          <w:tcPr>
            <w:tcW w:w="6095" w:type="dxa"/>
          </w:tcPr>
          <w:p w:rsidR="00A942A4" w:rsidRDefault="00A942A4" w:rsidP="00A942A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Актуализация нормативных требований </w:t>
            </w:r>
            <w:proofErr w:type="spellStart"/>
            <w:r>
              <w:rPr>
                <w:sz w:val="23"/>
                <w:szCs w:val="23"/>
              </w:rPr>
              <w:t>СанП</w:t>
            </w:r>
            <w:proofErr w:type="spellEnd"/>
            <w:r>
              <w:rPr>
                <w:sz w:val="23"/>
                <w:szCs w:val="23"/>
              </w:rPr>
              <w:t xml:space="preserve"> И Н, охраны труда для всех участников образовательного процесса. </w:t>
            </w:r>
          </w:p>
        </w:tc>
        <w:tc>
          <w:tcPr>
            <w:tcW w:w="1984" w:type="dxa"/>
          </w:tcPr>
          <w:p w:rsidR="00A942A4" w:rsidRDefault="00A942A4" w:rsidP="00A942A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Август </w:t>
            </w:r>
          </w:p>
          <w:p w:rsidR="00A942A4" w:rsidRDefault="00A942A4" w:rsidP="00A942A4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410" w:type="dxa"/>
          </w:tcPr>
          <w:p w:rsidR="00A942A4" w:rsidRDefault="00A942A4" w:rsidP="00A942A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Члены ШМО </w:t>
            </w:r>
          </w:p>
        </w:tc>
        <w:tc>
          <w:tcPr>
            <w:tcW w:w="3083" w:type="dxa"/>
          </w:tcPr>
          <w:p w:rsidR="00A942A4" w:rsidRDefault="00A942A4" w:rsidP="00A942A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Журналы по технике безопасности и охране труда </w:t>
            </w:r>
          </w:p>
        </w:tc>
      </w:tr>
      <w:tr w:rsidR="00A942A4" w:rsidTr="00A942A4">
        <w:tc>
          <w:tcPr>
            <w:tcW w:w="988" w:type="dxa"/>
          </w:tcPr>
          <w:p w:rsidR="00A942A4" w:rsidRDefault="00A942A4" w:rsidP="00A942A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1.6</w:t>
            </w:r>
          </w:p>
        </w:tc>
        <w:tc>
          <w:tcPr>
            <w:tcW w:w="6095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3677"/>
            </w:tblGrid>
            <w:tr w:rsidR="00A942A4">
              <w:trPr>
                <w:trHeight w:val="109"/>
              </w:trPr>
              <w:tc>
                <w:tcPr>
                  <w:tcW w:w="0" w:type="auto"/>
                </w:tcPr>
                <w:p w:rsidR="00A942A4" w:rsidRDefault="00A942A4" w:rsidP="00A942A4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Утверждение тем самообразования </w:t>
                  </w:r>
                </w:p>
              </w:tc>
            </w:tr>
          </w:tbl>
          <w:p w:rsidR="00A942A4" w:rsidRDefault="00A942A4" w:rsidP="00A942A4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984" w:type="dxa"/>
          </w:tcPr>
          <w:p w:rsidR="00A942A4" w:rsidRDefault="00A942A4" w:rsidP="00A942A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сентябрь </w:t>
            </w:r>
          </w:p>
        </w:tc>
        <w:tc>
          <w:tcPr>
            <w:tcW w:w="2410" w:type="dxa"/>
          </w:tcPr>
          <w:p w:rsidR="00A942A4" w:rsidRDefault="00A942A4" w:rsidP="00A942A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Члены ШМО </w:t>
            </w:r>
          </w:p>
        </w:tc>
        <w:tc>
          <w:tcPr>
            <w:tcW w:w="3083" w:type="dxa"/>
          </w:tcPr>
          <w:p w:rsidR="00A942A4" w:rsidRDefault="00A942A4" w:rsidP="00A942A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См. раздел «Тема самообразование учителей» </w:t>
            </w:r>
          </w:p>
        </w:tc>
      </w:tr>
      <w:tr w:rsidR="00A942A4" w:rsidTr="00A942A4">
        <w:tc>
          <w:tcPr>
            <w:tcW w:w="988" w:type="dxa"/>
          </w:tcPr>
          <w:p w:rsidR="00A942A4" w:rsidRDefault="00A942A4" w:rsidP="00A942A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1.7</w:t>
            </w:r>
          </w:p>
        </w:tc>
        <w:tc>
          <w:tcPr>
            <w:tcW w:w="6095" w:type="dxa"/>
          </w:tcPr>
          <w:p w:rsidR="00A942A4" w:rsidRDefault="00A942A4" w:rsidP="00A942A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Анализ работы ШМО за 2019-2020 уч. год </w:t>
            </w:r>
          </w:p>
        </w:tc>
        <w:tc>
          <w:tcPr>
            <w:tcW w:w="1984" w:type="dxa"/>
          </w:tcPr>
          <w:p w:rsidR="00A942A4" w:rsidRDefault="00A942A4" w:rsidP="00A942A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май 2020г </w:t>
            </w:r>
          </w:p>
        </w:tc>
        <w:tc>
          <w:tcPr>
            <w:tcW w:w="2410" w:type="dxa"/>
          </w:tcPr>
          <w:p w:rsidR="00A942A4" w:rsidRDefault="00A942A4" w:rsidP="00A942A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Руководитель ШМО </w:t>
            </w:r>
          </w:p>
        </w:tc>
        <w:tc>
          <w:tcPr>
            <w:tcW w:w="3083" w:type="dxa"/>
          </w:tcPr>
          <w:p w:rsidR="00A942A4" w:rsidRDefault="00A942A4" w:rsidP="00A942A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Анализ работы ШМО </w:t>
            </w:r>
          </w:p>
        </w:tc>
      </w:tr>
      <w:tr w:rsidR="00A942A4" w:rsidTr="00A942A4">
        <w:tc>
          <w:tcPr>
            <w:tcW w:w="988" w:type="dxa"/>
          </w:tcPr>
          <w:p w:rsidR="00A942A4" w:rsidRDefault="00A942A4" w:rsidP="00A942A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1.8</w:t>
            </w:r>
          </w:p>
        </w:tc>
        <w:tc>
          <w:tcPr>
            <w:tcW w:w="6095" w:type="dxa"/>
          </w:tcPr>
          <w:p w:rsidR="00A942A4" w:rsidRDefault="00A942A4" w:rsidP="00A942A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Составление плана работы ШМО на 2020-20201учебный год </w:t>
            </w:r>
          </w:p>
        </w:tc>
        <w:tc>
          <w:tcPr>
            <w:tcW w:w="1984" w:type="dxa"/>
          </w:tcPr>
          <w:p w:rsidR="00A942A4" w:rsidRDefault="00A942A4" w:rsidP="00A942A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Май- август </w:t>
            </w:r>
          </w:p>
          <w:p w:rsidR="00A942A4" w:rsidRDefault="00A942A4" w:rsidP="00A942A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2021г </w:t>
            </w:r>
          </w:p>
          <w:p w:rsidR="00A942A4" w:rsidRDefault="00A942A4" w:rsidP="00A942A4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410" w:type="dxa"/>
          </w:tcPr>
          <w:p w:rsidR="00A942A4" w:rsidRDefault="00A942A4" w:rsidP="00A942A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Руководитель ШМО, зам. директора по УВР </w:t>
            </w:r>
          </w:p>
        </w:tc>
        <w:tc>
          <w:tcPr>
            <w:tcW w:w="3083" w:type="dxa"/>
          </w:tcPr>
          <w:p w:rsidR="00A942A4" w:rsidRDefault="00A942A4" w:rsidP="00A942A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План работы ШМО</w:t>
            </w:r>
          </w:p>
        </w:tc>
      </w:tr>
      <w:tr w:rsidR="00A942A4" w:rsidTr="00A942A4">
        <w:tc>
          <w:tcPr>
            <w:tcW w:w="988" w:type="dxa"/>
          </w:tcPr>
          <w:p w:rsidR="00A942A4" w:rsidRDefault="00A942A4" w:rsidP="00A942A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1.9</w:t>
            </w:r>
          </w:p>
        </w:tc>
        <w:tc>
          <w:tcPr>
            <w:tcW w:w="6095" w:type="dxa"/>
          </w:tcPr>
          <w:p w:rsidR="00A942A4" w:rsidRDefault="00A942A4" w:rsidP="00A942A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Организация </w:t>
            </w:r>
            <w:proofErr w:type="spellStart"/>
            <w:r>
              <w:rPr>
                <w:sz w:val="23"/>
                <w:szCs w:val="23"/>
              </w:rPr>
              <w:t>взаимопосещения</w:t>
            </w:r>
            <w:proofErr w:type="spellEnd"/>
            <w:r>
              <w:rPr>
                <w:sz w:val="23"/>
                <w:szCs w:val="23"/>
              </w:rPr>
              <w:t xml:space="preserve"> уроков </w:t>
            </w:r>
          </w:p>
        </w:tc>
        <w:tc>
          <w:tcPr>
            <w:tcW w:w="1984" w:type="dxa"/>
          </w:tcPr>
          <w:p w:rsidR="00A942A4" w:rsidRDefault="00A942A4" w:rsidP="00A942A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 течение года </w:t>
            </w:r>
          </w:p>
        </w:tc>
        <w:tc>
          <w:tcPr>
            <w:tcW w:w="2410" w:type="dxa"/>
          </w:tcPr>
          <w:p w:rsidR="00A942A4" w:rsidRDefault="00A942A4" w:rsidP="00A942A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Члены ШМО </w:t>
            </w:r>
          </w:p>
        </w:tc>
        <w:tc>
          <w:tcPr>
            <w:tcW w:w="3083" w:type="dxa"/>
          </w:tcPr>
          <w:p w:rsidR="00A942A4" w:rsidRDefault="00A942A4" w:rsidP="00A942A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График </w:t>
            </w:r>
            <w:proofErr w:type="spellStart"/>
            <w:r>
              <w:rPr>
                <w:sz w:val="23"/>
                <w:szCs w:val="23"/>
              </w:rPr>
              <w:t>взаимопосещений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</w:p>
        </w:tc>
      </w:tr>
    </w:tbl>
    <w:p w:rsidR="00A942A4" w:rsidRDefault="00A942A4" w:rsidP="00A942A4">
      <w:pPr>
        <w:pStyle w:val="Default"/>
        <w:rPr>
          <w:sz w:val="23"/>
          <w:szCs w:val="23"/>
        </w:rPr>
      </w:pPr>
    </w:p>
    <w:p w:rsidR="00A942A4" w:rsidRDefault="00A942A4" w:rsidP="00A942A4"/>
    <w:p w:rsidR="0003288B" w:rsidRDefault="0003288B" w:rsidP="0003288B">
      <w:r>
        <w:rPr>
          <w:b/>
          <w:bCs/>
          <w:sz w:val="23"/>
          <w:szCs w:val="23"/>
        </w:rPr>
        <w:lastRenderedPageBreak/>
        <w:t>Раздел 2. Учебно-методическая деятельность</w:t>
      </w:r>
    </w:p>
    <w:tbl>
      <w:tblPr>
        <w:tblStyle w:val="a3"/>
        <w:tblW w:w="0" w:type="auto"/>
        <w:tblLook w:val="04A0"/>
      </w:tblPr>
      <w:tblGrid>
        <w:gridCol w:w="988"/>
        <w:gridCol w:w="6095"/>
        <w:gridCol w:w="1984"/>
        <w:gridCol w:w="2410"/>
        <w:gridCol w:w="3083"/>
      </w:tblGrid>
      <w:tr w:rsidR="00A942A4" w:rsidTr="00A942A4">
        <w:tc>
          <w:tcPr>
            <w:tcW w:w="988" w:type="dxa"/>
          </w:tcPr>
          <w:p w:rsidR="00A942A4" w:rsidRDefault="00A942A4" w:rsidP="00A942A4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П/п </w:t>
            </w:r>
          </w:p>
        </w:tc>
        <w:tc>
          <w:tcPr>
            <w:tcW w:w="6095" w:type="dxa"/>
          </w:tcPr>
          <w:p w:rsidR="00A942A4" w:rsidRDefault="00A942A4" w:rsidP="00A942A4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Мероприятие </w:t>
            </w:r>
          </w:p>
        </w:tc>
        <w:tc>
          <w:tcPr>
            <w:tcW w:w="1984" w:type="dxa"/>
          </w:tcPr>
          <w:p w:rsidR="00A942A4" w:rsidRDefault="00A942A4" w:rsidP="00A942A4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Сроки </w:t>
            </w:r>
          </w:p>
          <w:p w:rsidR="00A942A4" w:rsidRDefault="00A942A4" w:rsidP="00A942A4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410" w:type="dxa"/>
          </w:tcPr>
          <w:p w:rsidR="00A942A4" w:rsidRDefault="00A942A4" w:rsidP="00A942A4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Ответственный </w:t>
            </w:r>
          </w:p>
          <w:p w:rsidR="00A942A4" w:rsidRDefault="00A942A4" w:rsidP="00A942A4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3083" w:type="dxa"/>
          </w:tcPr>
          <w:p w:rsidR="00A942A4" w:rsidRDefault="00A942A4" w:rsidP="00A942A4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Выход </w:t>
            </w:r>
          </w:p>
          <w:p w:rsidR="00A942A4" w:rsidRDefault="00A942A4" w:rsidP="00A942A4">
            <w:pPr>
              <w:pStyle w:val="Default"/>
              <w:rPr>
                <w:sz w:val="23"/>
                <w:szCs w:val="23"/>
              </w:rPr>
            </w:pPr>
          </w:p>
        </w:tc>
      </w:tr>
      <w:tr w:rsidR="00A942A4" w:rsidTr="00A942A4">
        <w:tc>
          <w:tcPr>
            <w:tcW w:w="988" w:type="dxa"/>
          </w:tcPr>
          <w:p w:rsidR="00A942A4" w:rsidRPr="00A942A4" w:rsidRDefault="00A942A4" w:rsidP="00A942A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2.1</w:t>
            </w:r>
          </w:p>
        </w:tc>
        <w:tc>
          <w:tcPr>
            <w:tcW w:w="6095" w:type="dxa"/>
          </w:tcPr>
          <w:p w:rsidR="00A942A4" w:rsidRDefault="00A942A4" w:rsidP="00A942A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Изучение инструктивно-методических писем </w:t>
            </w:r>
            <w:proofErr w:type="spellStart"/>
            <w:r>
              <w:rPr>
                <w:sz w:val="23"/>
                <w:szCs w:val="23"/>
              </w:rPr>
              <w:t>МОиН</w:t>
            </w:r>
            <w:proofErr w:type="spellEnd"/>
            <w:r>
              <w:rPr>
                <w:sz w:val="23"/>
                <w:szCs w:val="23"/>
              </w:rPr>
              <w:t xml:space="preserve"> РФ </w:t>
            </w:r>
          </w:p>
          <w:p w:rsidR="00A942A4" w:rsidRDefault="00A942A4" w:rsidP="00A942A4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984" w:type="dxa"/>
          </w:tcPr>
          <w:p w:rsidR="0003288B" w:rsidRDefault="0003288B" w:rsidP="0003288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 течение года </w:t>
            </w:r>
          </w:p>
          <w:p w:rsidR="00A942A4" w:rsidRPr="00A942A4" w:rsidRDefault="00A942A4" w:rsidP="00A942A4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410" w:type="dxa"/>
          </w:tcPr>
          <w:p w:rsidR="00A942A4" w:rsidRDefault="0003288B" w:rsidP="00A942A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Зам. директора по УВР </w:t>
            </w:r>
          </w:p>
        </w:tc>
        <w:tc>
          <w:tcPr>
            <w:tcW w:w="3083" w:type="dxa"/>
          </w:tcPr>
          <w:p w:rsidR="0003288B" w:rsidRDefault="0003288B" w:rsidP="0003288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Информация ШМО </w:t>
            </w:r>
          </w:p>
          <w:p w:rsidR="00A942A4" w:rsidRDefault="00A942A4" w:rsidP="00A942A4">
            <w:pPr>
              <w:pStyle w:val="Default"/>
              <w:rPr>
                <w:sz w:val="23"/>
                <w:szCs w:val="23"/>
              </w:rPr>
            </w:pPr>
          </w:p>
        </w:tc>
      </w:tr>
      <w:tr w:rsidR="00A942A4" w:rsidTr="00A942A4">
        <w:tc>
          <w:tcPr>
            <w:tcW w:w="988" w:type="dxa"/>
          </w:tcPr>
          <w:p w:rsidR="00A942A4" w:rsidRDefault="00A942A4" w:rsidP="00A942A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2.2</w:t>
            </w:r>
          </w:p>
        </w:tc>
        <w:tc>
          <w:tcPr>
            <w:tcW w:w="6095" w:type="dxa"/>
          </w:tcPr>
          <w:p w:rsidR="00A942A4" w:rsidRDefault="00A942A4" w:rsidP="00A942A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Разработка и утверждение рабочих программ по предметам </w:t>
            </w:r>
          </w:p>
          <w:p w:rsidR="00A942A4" w:rsidRDefault="00A942A4" w:rsidP="00A942A4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984" w:type="dxa"/>
          </w:tcPr>
          <w:p w:rsidR="00A942A4" w:rsidRPr="00A942A4" w:rsidRDefault="00A942A4" w:rsidP="00A942A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Август </w:t>
            </w:r>
          </w:p>
        </w:tc>
        <w:tc>
          <w:tcPr>
            <w:tcW w:w="2410" w:type="dxa"/>
          </w:tcPr>
          <w:p w:rsidR="0003288B" w:rsidRPr="0003288B" w:rsidRDefault="0003288B" w:rsidP="0003288B">
            <w:pPr>
              <w:pStyle w:val="Default"/>
              <w:rPr>
                <w:sz w:val="23"/>
                <w:szCs w:val="23"/>
              </w:rPr>
            </w:pPr>
            <w:r w:rsidRPr="0003288B">
              <w:rPr>
                <w:sz w:val="23"/>
                <w:szCs w:val="23"/>
              </w:rPr>
              <w:t>Замдиректора по УВР</w:t>
            </w:r>
          </w:p>
          <w:p w:rsidR="00A942A4" w:rsidRDefault="0003288B" w:rsidP="0003288B">
            <w:pPr>
              <w:pStyle w:val="Default"/>
              <w:rPr>
                <w:sz w:val="23"/>
                <w:szCs w:val="23"/>
              </w:rPr>
            </w:pPr>
            <w:r w:rsidRPr="0003288B">
              <w:rPr>
                <w:sz w:val="23"/>
                <w:szCs w:val="23"/>
              </w:rPr>
              <w:t>Члены ШМО</w:t>
            </w:r>
          </w:p>
        </w:tc>
        <w:tc>
          <w:tcPr>
            <w:tcW w:w="3083" w:type="dxa"/>
          </w:tcPr>
          <w:p w:rsidR="00A942A4" w:rsidRDefault="0003288B" w:rsidP="00A942A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Рабочие программы членов ШМО </w:t>
            </w:r>
          </w:p>
        </w:tc>
      </w:tr>
      <w:tr w:rsidR="00A942A4" w:rsidTr="00A942A4">
        <w:tc>
          <w:tcPr>
            <w:tcW w:w="988" w:type="dxa"/>
          </w:tcPr>
          <w:p w:rsidR="00A942A4" w:rsidRDefault="00A942A4" w:rsidP="00A942A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2.3</w:t>
            </w:r>
          </w:p>
        </w:tc>
        <w:tc>
          <w:tcPr>
            <w:tcW w:w="6095" w:type="dxa"/>
          </w:tcPr>
          <w:p w:rsidR="00A942A4" w:rsidRDefault="00A942A4" w:rsidP="00A942A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Разработка и утверждение рабочих программ по внеурочной деятельности </w:t>
            </w:r>
          </w:p>
        </w:tc>
        <w:tc>
          <w:tcPr>
            <w:tcW w:w="1984" w:type="dxa"/>
          </w:tcPr>
          <w:p w:rsidR="00A942A4" w:rsidRPr="00A942A4" w:rsidRDefault="00A942A4" w:rsidP="00A942A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Август </w:t>
            </w:r>
          </w:p>
        </w:tc>
        <w:tc>
          <w:tcPr>
            <w:tcW w:w="2410" w:type="dxa"/>
          </w:tcPr>
          <w:p w:rsidR="0003288B" w:rsidRPr="0003288B" w:rsidRDefault="0003288B" w:rsidP="0003288B">
            <w:pPr>
              <w:pStyle w:val="Default"/>
              <w:rPr>
                <w:sz w:val="23"/>
                <w:szCs w:val="23"/>
              </w:rPr>
            </w:pPr>
            <w:r w:rsidRPr="0003288B">
              <w:rPr>
                <w:sz w:val="23"/>
                <w:szCs w:val="23"/>
              </w:rPr>
              <w:t>Замдиректора по УВР</w:t>
            </w:r>
          </w:p>
          <w:p w:rsidR="00A942A4" w:rsidRDefault="0003288B" w:rsidP="0003288B">
            <w:pPr>
              <w:pStyle w:val="Default"/>
              <w:rPr>
                <w:sz w:val="23"/>
                <w:szCs w:val="23"/>
              </w:rPr>
            </w:pPr>
            <w:r w:rsidRPr="0003288B">
              <w:rPr>
                <w:sz w:val="23"/>
                <w:szCs w:val="23"/>
              </w:rPr>
              <w:t>Члены ШМО</w:t>
            </w:r>
          </w:p>
        </w:tc>
        <w:tc>
          <w:tcPr>
            <w:tcW w:w="3083" w:type="dxa"/>
          </w:tcPr>
          <w:p w:rsidR="00A942A4" w:rsidRDefault="0003288B" w:rsidP="00A942A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Рабочие программы членов ШМО </w:t>
            </w:r>
          </w:p>
        </w:tc>
      </w:tr>
      <w:tr w:rsidR="00A942A4" w:rsidTr="00A942A4">
        <w:tc>
          <w:tcPr>
            <w:tcW w:w="988" w:type="dxa"/>
          </w:tcPr>
          <w:p w:rsidR="00A942A4" w:rsidRDefault="00A942A4" w:rsidP="00A942A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2.4</w:t>
            </w:r>
          </w:p>
        </w:tc>
        <w:tc>
          <w:tcPr>
            <w:tcW w:w="6095" w:type="dxa"/>
          </w:tcPr>
          <w:p w:rsidR="00A942A4" w:rsidRDefault="00A942A4" w:rsidP="00A942A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Подборка дидактического обеспечения учебных программ </w:t>
            </w:r>
          </w:p>
          <w:p w:rsidR="00A942A4" w:rsidRDefault="00A942A4" w:rsidP="00A942A4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984" w:type="dxa"/>
          </w:tcPr>
          <w:p w:rsidR="00A942A4" w:rsidRDefault="00A942A4" w:rsidP="00A942A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 течение года </w:t>
            </w:r>
          </w:p>
          <w:p w:rsidR="00A942A4" w:rsidRDefault="00A942A4" w:rsidP="00A942A4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410" w:type="dxa"/>
          </w:tcPr>
          <w:p w:rsidR="00A942A4" w:rsidRDefault="00A942A4" w:rsidP="00A942A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Члены ШМО </w:t>
            </w:r>
          </w:p>
          <w:p w:rsidR="00A942A4" w:rsidRDefault="00A942A4" w:rsidP="00A942A4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3083" w:type="dxa"/>
          </w:tcPr>
          <w:p w:rsidR="00A942A4" w:rsidRDefault="0003288B" w:rsidP="0003288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Методическая копилка членов ШМО </w:t>
            </w:r>
          </w:p>
        </w:tc>
      </w:tr>
      <w:tr w:rsidR="0003288B" w:rsidTr="00A942A4">
        <w:tc>
          <w:tcPr>
            <w:tcW w:w="988" w:type="dxa"/>
          </w:tcPr>
          <w:p w:rsidR="0003288B" w:rsidRDefault="0003288B" w:rsidP="0003288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2.5</w:t>
            </w:r>
          </w:p>
        </w:tc>
        <w:tc>
          <w:tcPr>
            <w:tcW w:w="6095" w:type="dxa"/>
          </w:tcPr>
          <w:p w:rsidR="0003288B" w:rsidRDefault="0003288B" w:rsidP="0003288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Подготовка и проведение диагностических работ по математике в 5-9 классах </w:t>
            </w:r>
          </w:p>
        </w:tc>
        <w:tc>
          <w:tcPr>
            <w:tcW w:w="1984" w:type="dxa"/>
          </w:tcPr>
          <w:p w:rsidR="0003288B" w:rsidRDefault="0003288B" w:rsidP="0003288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сентябрь </w:t>
            </w:r>
          </w:p>
        </w:tc>
        <w:tc>
          <w:tcPr>
            <w:tcW w:w="2410" w:type="dxa"/>
          </w:tcPr>
          <w:p w:rsidR="0003288B" w:rsidRDefault="0003288B" w:rsidP="0003288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Руководитель ШМО </w:t>
            </w:r>
          </w:p>
          <w:p w:rsidR="0003288B" w:rsidRDefault="0003288B" w:rsidP="0003288B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3083" w:type="dxa"/>
          </w:tcPr>
          <w:p w:rsidR="0003288B" w:rsidRDefault="0003288B" w:rsidP="0003288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Анализы контрольных работ </w:t>
            </w:r>
          </w:p>
        </w:tc>
      </w:tr>
      <w:tr w:rsidR="0003288B" w:rsidTr="00A942A4">
        <w:tc>
          <w:tcPr>
            <w:tcW w:w="988" w:type="dxa"/>
          </w:tcPr>
          <w:p w:rsidR="0003288B" w:rsidRDefault="0003288B" w:rsidP="0003288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2.6</w:t>
            </w:r>
          </w:p>
        </w:tc>
        <w:tc>
          <w:tcPr>
            <w:tcW w:w="6095" w:type="dxa"/>
          </w:tcPr>
          <w:p w:rsidR="0003288B" w:rsidRDefault="0003288B" w:rsidP="0003288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Организация и проведение ВПР, полугодовых и годовых работ по предметам </w:t>
            </w:r>
          </w:p>
        </w:tc>
        <w:tc>
          <w:tcPr>
            <w:tcW w:w="1984" w:type="dxa"/>
          </w:tcPr>
          <w:p w:rsidR="0003288B" w:rsidRDefault="0003288B" w:rsidP="0003288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декабрь, апрель, май </w:t>
            </w:r>
          </w:p>
        </w:tc>
        <w:tc>
          <w:tcPr>
            <w:tcW w:w="2410" w:type="dxa"/>
          </w:tcPr>
          <w:p w:rsidR="0003288B" w:rsidRPr="0003288B" w:rsidRDefault="0003288B" w:rsidP="0003288B">
            <w:pPr>
              <w:pStyle w:val="Default"/>
              <w:rPr>
                <w:sz w:val="23"/>
                <w:szCs w:val="23"/>
              </w:rPr>
            </w:pPr>
            <w:r w:rsidRPr="0003288B">
              <w:rPr>
                <w:sz w:val="23"/>
                <w:szCs w:val="23"/>
              </w:rPr>
              <w:t>Замдиректора по УВР</w:t>
            </w:r>
          </w:p>
          <w:p w:rsidR="0003288B" w:rsidRDefault="0003288B" w:rsidP="0003288B">
            <w:pPr>
              <w:pStyle w:val="Default"/>
              <w:rPr>
                <w:sz w:val="23"/>
                <w:szCs w:val="23"/>
              </w:rPr>
            </w:pPr>
            <w:r w:rsidRPr="0003288B">
              <w:rPr>
                <w:sz w:val="23"/>
                <w:szCs w:val="23"/>
              </w:rPr>
              <w:t>Члены ШМО</w:t>
            </w:r>
          </w:p>
        </w:tc>
        <w:tc>
          <w:tcPr>
            <w:tcW w:w="3083" w:type="dxa"/>
          </w:tcPr>
          <w:p w:rsidR="0003288B" w:rsidRDefault="0003288B" w:rsidP="0003288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График проведения контрольных работ </w:t>
            </w:r>
          </w:p>
        </w:tc>
      </w:tr>
      <w:tr w:rsidR="0003288B" w:rsidTr="00A942A4">
        <w:tc>
          <w:tcPr>
            <w:tcW w:w="988" w:type="dxa"/>
          </w:tcPr>
          <w:p w:rsidR="0003288B" w:rsidRDefault="0003288B" w:rsidP="0003288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2.7</w:t>
            </w:r>
          </w:p>
        </w:tc>
        <w:tc>
          <w:tcPr>
            <w:tcW w:w="6095" w:type="dxa"/>
          </w:tcPr>
          <w:p w:rsidR="0003288B" w:rsidRDefault="0003288B" w:rsidP="0003288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Участие в работе ШМО и педагогических советов </w:t>
            </w:r>
          </w:p>
        </w:tc>
        <w:tc>
          <w:tcPr>
            <w:tcW w:w="1984" w:type="dxa"/>
          </w:tcPr>
          <w:p w:rsidR="0003288B" w:rsidRDefault="0003288B" w:rsidP="0003288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 течение года </w:t>
            </w:r>
          </w:p>
        </w:tc>
        <w:tc>
          <w:tcPr>
            <w:tcW w:w="2410" w:type="dxa"/>
          </w:tcPr>
          <w:p w:rsidR="0003288B" w:rsidRPr="0003288B" w:rsidRDefault="0003288B" w:rsidP="0003288B">
            <w:pPr>
              <w:pStyle w:val="Default"/>
            </w:pPr>
            <w:r>
              <w:t xml:space="preserve">Члены ШМО </w:t>
            </w:r>
          </w:p>
        </w:tc>
        <w:tc>
          <w:tcPr>
            <w:tcW w:w="3083" w:type="dxa"/>
          </w:tcPr>
          <w:p w:rsidR="0003288B" w:rsidRDefault="0003288B" w:rsidP="0003288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Конспект выступления </w:t>
            </w:r>
          </w:p>
        </w:tc>
      </w:tr>
      <w:tr w:rsidR="0003288B" w:rsidTr="00A942A4">
        <w:tc>
          <w:tcPr>
            <w:tcW w:w="988" w:type="dxa"/>
          </w:tcPr>
          <w:p w:rsidR="0003288B" w:rsidRDefault="0003288B" w:rsidP="0003288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2.8</w:t>
            </w:r>
          </w:p>
        </w:tc>
        <w:tc>
          <w:tcPr>
            <w:tcW w:w="6095" w:type="dxa"/>
          </w:tcPr>
          <w:p w:rsidR="0003288B" w:rsidRDefault="0003288B" w:rsidP="0003288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Проведение открытых уроков и мастер –классов, </w:t>
            </w:r>
            <w:proofErr w:type="spellStart"/>
            <w:r>
              <w:rPr>
                <w:sz w:val="23"/>
                <w:szCs w:val="23"/>
              </w:rPr>
              <w:t>взаимопосещений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1984" w:type="dxa"/>
          </w:tcPr>
          <w:p w:rsidR="0003288B" w:rsidRDefault="0003288B" w:rsidP="0003288B">
            <w:pPr>
              <w:pStyle w:val="Default"/>
            </w:pPr>
            <w:r>
              <w:t xml:space="preserve">Члены ШМО </w:t>
            </w:r>
          </w:p>
          <w:p w:rsidR="0003288B" w:rsidRDefault="0003288B" w:rsidP="0003288B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410" w:type="dxa"/>
          </w:tcPr>
          <w:p w:rsidR="0003288B" w:rsidRDefault="0003288B" w:rsidP="0003288B">
            <w:pPr>
              <w:pStyle w:val="Default"/>
            </w:pPr>
            <w:r>
              <w:t xml:space="preserve">Члены ШМО </w:t>
            </w:r>
          </w:p>
          <w:p w:rsidR="0003288B" w:rsidRDefault="0003288B" w:rsidP="0003288B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3083" w:type="dxa"/>
          </w:tcPr>
          <w:p w:rsidR="0003288B" w:rsidRDefault="0003288B" w:rsidP="0003288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Конспект урока, обсуждение членами ШМО </w:t>
            </w:r>
          </w:p>
        </w:tc>
      </w:tr>
      <w:tr w:rsidR="0003288B" w:rsidTr="00A942A4">
        <w:tc>
          <w:tcPr>
            <w:tcW w:w="988" w:type="dxa"/>
          </w:tcPr>
          <w:p w:rsidR="0003288B" w:rsidRDefault="0003288B" w:rsidP="0003288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2.9</w:t>
            </w:r>
          </w:p>
        </w:tc>
        <w:tc>
          <w:tcPr>
            <w:tcW w:w="6095" w:type="dxa"/>
          </w:tcPr>
          <w:p w:rsidR="0003288B" w:rsidRDefault="0003288B" w:rsidP="0003288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Изучение нормативных документов и методических рекомендаций: </w:t>
            </w:r>
          </w:p>
          <w:p w:rsidR="0003288B" w:rsidRDefault="0003288B" w:rsidP="0003288B">
            <w:pPr>
              <w:pStyle w:val="Default"/>
              <w:rPr>
                <w:sz w:val="23"/>
                <w:szCs w:val="23"/>
              </w:rPr>
            </w:pPr>
            <w:r>
              <w:rPr>
                <w:rFonts w:ascii="Calibri" w:hAnsi="Calibri" w:cs="Calibri"/>
                <w:sz w:val="23"/>
                <w:szCs w:val="23"/>
              </w:rPr>
              <w:t xml:space="preserve">- </w:t>
            </w:r>
            <w:r>
              <w:rPr>
                <w:sz w:val="23"/>
                <w:szCs w:val="23"/>
              </w:rPr>
              <w:t xml:space="preserve">промежуточной аттестации учащихся и осуществлении текущего контроля их успеваемости (5-8 </w:t>
            </w:r>
            <w:proofErr w:type="spellStart"/>
            <w:r>
              <w:rPr>
                <w:sz w:val="23"/>
                <w:szCs w:val="23"/>
              </w:rPr>
              <w:t>кл</w:t>
            </w:r>
            <w:proofErr w:type="spellEnd"/>
            <w:r>
              <w:rPr>
                <w:sz w:val="23"/>
                <w:szCs w:val="23"/>
              </w:rPr>
              <w:t xml:space="preserve">) </w:t>
            </w:r>
          </w:p>
          <w:p w:rsidR="0003288B" w:rsidRDefault="0003288B" w:rsidP="0003288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государственной итоговой аттестации учащихся 9 классов </w:t>
            </w:r>
          </w:p>
        </w:tc>
        <w:tc>
          <w:tcPr>
            <w:tcW w:w="1984" w:type="dxa"/>
          </w:tcPr>
          <w:p w:rsidR="0003288B" w:rsidRDefault="0003288B" w:rsidP="0003288B">
            <w:pPr>
              <w:pStyle w:val="Default"/>
              <w:rPr>
                <w:sz w:val="23"/>
                <w:szCs w:val="23"/>
              </w:rPr>
            </w:pPr>
          </w:p>
          <w:p w:rsidR="0003288B" w:rsidRDefault="0003288B" w:rsidP="0003288B">
            <w:pPr>
              <w:pStyle w:val="Default"/>
              <w:rPr>
                <w:sz w:val="23"/>
                <w:szCs w:val="23"/>
              </w:rPr>
            </w:pPr>
          </w:p>
          <w:p w:rsidR="0003288B" w:rsidRDefault="0003288B" w:rsidP="0003288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Октябрь</w:t>
            </w:r>
          </w:p>
          <w:p w:rsidR="0003288B" w:rsidRDefault="0003288B" w:rsidP="0003288B">
            <w:pPr>
              <w:pStyle w:val="Default"/>
              <w:rPr>
                <w:sz w:val="23"/>
                <w:szCs w:val="23"/>
              </w:rPr>
            </w:pPr>
          </w:p>
          <w:p w:rsidR="0003288B" w:rsidRDefault="0003288B" w:rsidP="0003288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 течение года </w:t>
            </w:r>
          </w:p>
        </w:tc>
        <w:tc>
          <w:tcPr>
            <w:tcW w:w="2410" w:type="dxa"/>
          </w:tcPr>
          <w:p w:rsidR="0003288B" w:rsidRDefault="0003288B" w:rsidP="0003288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Члены ШМО </w:t>
            </w:r>
          </w:p>
        </w:tc>
        <w:tc>
          <w:tcPr>
            <w:tcW w:w="3083" w:type="dxa"/>
          </w:tcPr>
          <w:p w:rsidR="0003288B" w:rsidRDefault="0003288B" w:rsidP="0003288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Протокол заседания ШМО </w:t>
            </w:r>
          </w:p>
          <w:p w:rsidR="0003288B" w:rsidRDefault="0003288B" w:rsidP="0003288B">
            <w:pPr>
              <w:pStyle w:val="Default"/>
              <w:rPr>
                <w:sz w:val="23"/>
                <w:szCs w:val="23"/>
              </w:rPr>
            </w:pPr>
          </w:p>
        </w:tc>
      </w:tr>
      <w:tr w:rsidR="0003288B" w:rsidTr="00A942A4">
        <w:tc>
          <w:tcPr>
            <w:tcW w:w="988" w:type="dxa"/>
          </w:tcPr>
          <w:p w:rsidR="0003288B" w:rsidRDefault="0003288B" w:rsidP="0003288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2.10</w:t>
            </w:r>
          </w:p>
        </w:tc>
        <w:tc>
          <w:tcPr>
            <w:tcW w:w="6095" w:type="dxa"/>
          </w:tcPr>
          <w:p w:rsidR="0003288B" w:rsidRDefault="0003288B" w:rsidP="0003288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Подготовка и проведение промежуточной аттестации учащихся и государственной итоговой аттестации учащихся 9</w:t>
            </w:r>
            <w:r w:rsidR="00677412">
              <w:rPr>
                <w:sz w:val="23"/>
                <w:szCs w:val="23"/>
              </w:rPr>
              <w:t xml:space="preserve"> и 11</w:t>
            </w:r>
            <w:r>
              <w:rPr>
                <w:sz w:val="23"/>
                <w:szCs w:val="23"/>
              </w:rPr>
              <w:t xml:space="preserve"> классов </w:t>
            </w:r>
          </w:p>
        </w:tc>
        <w:tc>
          <w:tcPr>
            <w:tcW w:w="1984" w:type="dxa"/>
          </w:tcPr>
          <w:p w:rsidR="0003288B" w:rsidRDefault="0003288B" w:rsidP="0003288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 течение года </w:t>
            </w:r>
          </w:p>
          <w:p w:rsidR="0003288B" w:rsidRDefault="0003288B" w:rsidP="0003288B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410" w:type="dxa"/>
          </w:tcPr>
          <w:p w:rsidR="0003288B" w:rsidRDefault="0003288B" w:rsidP="0003288B">
            <w:pPr>
              <w:pStyle w:val="Default"/>
            </w:pPr>
            <w:r>
              <w:t xml:space="preserve">Члены ШМО </w:t>
            </w:r>
          </w:p>
          <w:p w:rsidR="0003288B" w:rsidRDefault="0003288B" w:rsidP="0003288B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3083" w:type="dxa"/>
          </w:tcPr>
          <w:p w:rsidR="0003288B" w:rsidRDefault="0003288B" w:rsidP="0003288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Графики промежуточной и государственной итоговой аттестации </w:t>
            </w:r>
          </w:p>
        </w:tc>
      </w:tr>
    </w:tbl>
    <w:p w:rsidR="00A942A4" w:rsidRDefault="00A942A4" w:rsidP="00A942A4"/>
    <w:p w:rsidR="0003288B" w:rsidRDefault="0003288B" w:rsidP="00A942A4"/>
    <w:p w:rsidR="0003288B" w:rsidRDefault="0003288B" w:rsidP="00A942A4"/>
    <w:p w:rsidR="0003288B" w:rsidRDefault="0003288B" w:rsidP="00A942A4"/>
    <w:p w:rsidR="0003288B" w:rsidRDefault="0003288B" w:rsidP="0003288B">
      <w:pPr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lastRenderedPageBreak/>
        <w:t>Раздел 3. Мероприятия по усвоению обязательного минимума образования по предметам</w:t>
      </w:r>
    </w:p>
    <w:tbl>
      <w:tblPr>
        <w:tblStyle w:val="a3"/>
        <w:tblW w:w="0" w:type="auto"/>
        <w:tblLook w:val="04A0"/>
      </w:tblPr>
      <w:tblGrid>
        <w:gridCol w:w="988"/>
        <w:gridCol w:w="6095"/>
        <w:gridCol w:w="1984"/>
        <w:gridCol w:w="2410"/>
        <w:gridCol w:w="3083"/>
      </w:tblGrid>
      <w:tr w:rsidR="0003288B" w:rsidTr="00FE394F">
        <w:tc>
          <w:tcPr>
            <w:tcW w:w="988" w:type="dxa"/>
          </w:tcPr>
          <w:p w:rsidR="0003288B" w:rsidRDefault="0003288B" w:rsidP="00FE394F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П/п </w:t>
            </w:r>
          </w:p>
        </w:tc>
        <w:tc>
          <w:tcPr>
            <w:tcW w:w="6095" w:type="dxa"/>
          </w:tcPr>
          <w:p w:rsidR="0003288B" w:rsidRDefault="0003288B" w:rsidP="00FE394F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Мероприятие </w:t>
            </w:r>
          </w:p>
        </w:tc>
        <w:tc>
          <w:tcPr>
            <w:tcW w:w="1984" w:type="dxa"/>
          </w:tcPr>
          <w:p w:rsidR="0003288B" w:rsidRDefault="0003288B" w:rsidP="00FE394F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Сроки </w:t>
            </w:r>
          </w:p>
          <w:p w:rsidR="0003288B" w:rsidRDefault="0003288B" w:rsidP="00FE394F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410" w:type="dxa"/>
          </w:tcPr>
          <w:p w:rsidR="0003288B" w:rsidRDefault="0003288B" w:rsidP="00FE394F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Ответственный </w:t>
            </w:r>
          </w:p>
          <w:p w:rsidR="0003288B" w:rsidRDefault="0003288B" w:rsidP="00FE394F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3083" w:type="dxa"/>
          </w:tcPr>
          <w:p w:rsidR="0003288B" w:rsidRDefault="0003288B" w:rsidP="00FE394F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Выход </w:t>
            </w:r>
          </w:p>
          <w:p w:rsidR="0003288B" w:rsidRDefault="0003288B" w:rsidP="00FE394F">
            <w:pPr>
              <w:pStyle w:val="Default"/>
              <w:rPr>
                <w:sz w:val="23"/>
                <w:szCs w:val="23"/>
              </w:rPr>
            </w:pPr>
          </w:p>
        </w:tc>
      </w:tr>
      <w:tr w:rsidR="0003288B" w:rsidTr="00FE394F">
        <w:tc>
          <w:tcPr>
            <w:tcW w:w="988" w:type="dxa"/>
          </w:tcPr>
          <w:p w:rsidR="0003288B" w:rsidRPr="00A942A4" w:rsidRDefault="0003288B" w:rsidP="00FE394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3.1</w:t>
            </w:r>
          </w:p>
        </w:tc>
        <w:tc>
          <w:tcPr>
            <w:tcW w:w="6095" w:type="dxa"/>
          </w:tcPr>
          <w:p w:rsidR="0003288B" w:rsidRDefault="0003288B" w:rsidP="00FE394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Организация и проведение контроля выполнения учебных программ, обязательного минимума содержания образования, корректирование прохождения программ по предметам </w:t>
            </w:r>
          </w:p>
        </w:tc>
        <w:tc>
          <w:tcPr>
            <w:tcW w:w="1984" w:type="dxa"/>
          </w:tcPr>
          <w:p w:rsidR="0003288B" w:rsidRDefault="0003288B" w:rsidP="0003288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Ноябрь </w:t>
            </w:r>
          </w:p>
          <w:p w:rsidR="0003288B" w:rsidRDefault="0003288B" w:rsidP="0003288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Январь </w:t>
            </w:r>
          </w:p>
          <w:p w:rsidR="0003288B" w:rsidRDefault="0003288B" w:rsidP="0003288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Март </w:t>
            </w:r>
          </w:p>
          <w:p w:rsidR="0003288B" w:rsidRPr="00A942A4" w:rsidRDefault="0003288B" w:rsidP="0003288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Май </w:t>
            </w:r>
          </w:p>
        </w:tc>
        <w:tc>
          <w:tcPr>
            <w:tcW w:w="2410" w:type="dxa"/>
          </w:tcPr>
          <w:p w:rsidR="0003288B" w:rsidRDefault="0003288B" w:rsidP="0003288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Руководитель ШМО, </w:t>
            </w:r>
          </w:p>
          <w:p w:rsidR="0003288B" w:rsidRDefault="0003288B" w:rsidP="0003288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члены ШМО </w:t>
            </w:r>
          </w:p>
        </w:tc>
        <w:tc>
          <w:tcPr>
            <w:tcW w:w="3083" w:type="dxa"/>
          </w:tcPr>
          <w:p w:rsidR="0003288B" w:rsidRDefault="0003288B" w:rsidP="0003288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Справка </w:t>
            </w:r>
          </w:p>
          <w:p w:rsidR="0003288B" w:rsidRDefault="0003288B" w:rsidP="00FE394F">
            <w:pPr>
              <w:pStyle w:val="Default"/>
              <w:rPr>
                <w:sz w:val="23"/>
                <w:szCs w:val="23"/>
              </w:rPr>
            </w:pPr>
          </w:p>
        </w:tc>
      </w:tr>
      <w:tr w:rsidR="0003288B" w:rsidTr="00FE394F">
        <w:tc>
          <w:tcPr>
            <w:tcW w:w="988" w:type="dxa"/>
          </w:tcPr>
          <w:p w:rsidR="0003288B" w:rsidRDefault="0003288B" w:rsidP="00FE394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3.2</w:t>
            </w:r>
          </w:p>
        </w:tc>
        <w:tc>
          <w:tcPr>
            <w:tcW w:w="6095" w:type="dxa"/>
          </w:tcPr>
          <w:p w:rsidR="0003288B" w:rsidRDefault="0003288B" w:rsidP="00FE394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Участие в работе малых педсоветов по предварительной итоговой успеваемости учащихся за четверть, полугодие </w:t>
            </w:r>
          </w:p>
        </w:tc>
        <w:tc>
          <w:tcPr>
            <w:tcW w:w="1984" w:type="dxa"/>
          </w:tcPr>
          <w:p w:rsidR="0003288B" w:rsidRPr="00A942A4" w:rsidRDefault="0003288B" w:rsidP="00FE394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По окончании четверти, полугодия, года. </w:t>
            </w:r>
          </w:p>
        </w:tc>
        <w:tc>
          <w:tcPr>
            <w:tcW w:w="2410" w:type="dxa"/>
          </w:tcPr>
          <w:p w:rsidR="0003288B" w:rsidRDefault="0003288B" w:rsidP="0003288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Руководитель ШМО </w:t>
            </w:r>
          </w:p>
          <w:p w:rsidR="0003288B" w:rsidRDefault="0003288B" w:rsidP="00FE394F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3083" w:type="dxa"/>
          </w:tcPr>
          <w:p w:rsidR="0003288B" w:rsidRDefault="0003288B" w:rsidP="0003288B">
            <w:pPr>
              <w:pStyle w:val="Default"/>
            </w:pPr>
            <w:r>
              <w:t xml:space="preserve">Протокол педсовета </w:t>
            </w:r>
          </w:p>
          <w:p w:rsidR="0003288B" w:rsidRDefault="0003288B" w:rsidP="00FE394F">
            <w:pPr>
              <w:pStyle w:val="Default"/>
              <w:rPr>
                <w:sz w:val="23"/>
                <w:szCs w:val="23"/>
              </w:rPr>
            </w:pPr>
          </w:p>
        </w:tc>
      </w:tr>
      <w:tr w:rsidR="0003288B" w:rsidTr="00FE394F">
        <w:tc>
          <w:tcPr>
            <w:tcW w:w="988" w:type="dxa"/>
          </w:tcPr>
          <w:p w:rsidR="0003288B" w:rsidRDefault="0003288B" w:rsidP="00FE394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3.3</w:t>
            </w:r>
          </w:p>
        </w:tc>
        <w:tc>
          <w:tcPr>
            <w:tcW w:w="6095" w:type="dxa"/>
          </w:tcPr>
          <w:p w:rsidR="0003288B" w:rsidRDefault="0003288B" w:rsidP="00FE394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Осуществление контроля выполнения практической части учебной программы. </w:t>
            </w:r>
          </w:p>
        </w:tc>
        <w:tc>
          <w:tcPr>
            <w:tcW w:w="1984" w:type="dxa"/>
          </w:tcPr>
          <w:p w:rsidR="0003288B" w:rsidRDefault="0003288B" w:rsidP="0003288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Январь, май </w:t>
            </w:r>
          </w:p>
          <w:p w:rsidR="0003288B" w:rsidRPr="00A942A4" w:rsidRDefault="0003288B" w:rsidP="00FE394F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410" w:type="dxa"/>
          </w:tcPr>
          <w:p w:rsidR="0003288B" w:rsidRDefault="0003288B" w:rsidP="0003288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Руководитель ШМО </w:t>
            </w:r>
          </w:p>
          <w:p w:rsidR="0003288B" w:rsidRDefault="0003288B" w:rsidP="00FE394F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3083" w:type="dxa"/>
          </w:tcPr>
          <w:p w:rsidR="0003288B" w:rsidRDefault="0003288B" w:rsidP="0003288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справка </w:t>
            </w:r>
          </w:p>
          <w:p w:rsidR="0003288B" w:rsidRDefault="0003288B" w:rsidP="00FE394F">
            <w:pPr>
              <w:pStyle w:val="Default"/>
              <w:rPr>
                <w:sz w:val="23"/>
                <w:szCs w:val="23"/>
              </w:rPr>
            </w:pPr>
          </w:p>
        </w:tc>
      </w:tr>
      <w:tr w:rsidR="0003288B" w:rsidTr="00FE394F">
        <w:tc>
          <w:tcPr>
            <w:tcW w:w="988" w:type="dxa"/>
          </w:tcPr>
          <w:p w:rsidR="0003288B" w:rsidRDefault="0003288B" w:rsidP="00FE394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3.4</w:t>
            </w:r>
          </w:p>
        </w:tc>
        <w:tc>
          <w:tcPr>
            <w:tcW w:w="6095" w:type="dxa"/>
          </w:tcPr>
          <w:p w:rsidR="0003288B" w:rsidRDefault="0003288B" w:rsidP="00FE394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Оказание консультативной помощи при подготовке к экзаменам </w:t>
            </w:r>
            <w:r w:rsidR="001632C1">
              <w:rPr>
                <w:sz w:val="23"/>
                <w:szCs w:val="23"/>
              </w:rPr>
              <w:t>по предметам математического</w:t>
            </w:r>
            <w:r>
              <w:rPr>
                <w:sz w:val="23"/>
                <w:szCs w:val="23"/>
              </w:rPr>
              <w:t xml:space="preserve"> цикла </w:t>
            </w:r>
          </w:p>
        </w:tc>
        <w:tc>
          <w:tcPr>
            <w:tcW w:w="1984" w:type="dxa"/>
          </w:tcPr>
          <w:p w:rsidR="0003288B" w:rsidRDefault="0003288B" w:rsidP="0003288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Апрель – июнь </w:t>
            </w:r>
          </w:p>
          <w:p w:rsidR="0003288B" w:rsidRDefault="0003288B" w:rsidP="00FE394F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410" w:type="dxa"/>
          </w:tcPr>
          <w:p w:rsidR="0003288B" w:rsidRDefault="0003288B" w:rsidP="00FE394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Члены ШМО </w:t>
            </w:r>
          </w:p>
          <w:p w:rsidR="0003288B" w:rsidRDefault="0003288B" w:rsidP="00FE394F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3083" w:type="dxa"/>
          </w:tcPr>
          <w:p w:rsidR="00FE394F" w:rsidRDefault="00FE394F" w:rsidP="00FE394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справка </w:t>
            </w:r>
          </w:p>
          <w:p w:rsidR="0003288B" w:rsidRDefault="0003288B" w:rsidP="00FE394F">
            <w:pPr>
              <w:pStyle w:val="Default"/>
              <w:rPr>
                <w:sz w:val="23"/>
                <w:szCs w:val="23"/>
              </w:rPr>
            </w:pPr>
          </w:p>
        </w:tc>
      </w:tr>
    </w:tbl>
    <w:p w:rsidR="0003288B" w:rsidRDefault="0003288B" w:rsidP="0003288B"/>
    <w:p w:rsidR="00FE394F" w:rsidRDefault="00FE394F" w:rsidP="0003288B"/>
    <w:p w:rsidR="00FE394F" w:rsidRDefault="00FE394F" w:rsidP="0003288B"/>
    <w:p w:rsidR="00FE394F" w:rsidRDefault="00FE394F" w:rsidP="0003288B"/>
    <w:p w:rsidR="00FE394F" w:rsidRDefault="00FE394F" w:rsidP="0003288B"/>
    <w:p w:rsidR="00FE394F" w:rsidRDefault="00FE394F" w:rsidP="0003288B"/>
    <w:p w:rsidR="00FE394F" w:rsidRDefault="00FE394F" w:rsidP="0003288B"/>
    <w:p w:rsidR="00FE394F" w:rsidRDefault="00FE394F" w:rsidP="0003288B"/>
    <w:p w:rsidR="00FE394F" w:rsidRDefault="00FE394F" w:rsidP="0003288B"/>
    <w:p w:rsidR="00FE394F" w:rsidRDefault="00FE394F" w:rsidP="0003288B"/>
    <w:p w:rsidR="00FE394F" w:rsidRDefault="00FE394F" w:rsidP="0003288B"/>
    <w:p w:rsidR="00FE394F" w:rsidRDefault="00FE394F" w:rsidP="0003288B"/>
    <w:p w:rsidR="00FE394F" w:rsidRDefault="00FE394F" w:rsidP="00FE394F">
      <w:pPr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lastRenderedPageBreak/>
        <w:t>Раздел 4. Организация внеклассной работы по предметам</w:t>
      </w:r>
    </w:p>
    <w:tbl>
      <w:tblPr>
        <w:tblStyle w:val="a3"/>
        <w:tblW w:w="0" w:type="auto"/>
        <w:tblLook w:val="04A0"/>
      </w:tblPr>
      <w:tblGrid>
        <w:gridCol w:w="988"/>
        <w:gridCol w:w="6095"/>
        <w:gridCol w:w="1984"/>
        <w:gridCol w:w="2410"/>
        <w:gridCol w:w="3083"/>
      </w:tblGrid>
      <w:tr w:rsidR="00FE394F" w:rsidTr="00FE394F">
        <w:tc>
          <w:tcPr>
            <w:tcW w:w="988" w:type="dxa"/>
          </w:tcPr>
          <w:p w:rsidR="00FE394F" w:rsidRDefault="00FE394F" w:rsidP="00FE394F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П/п </w:t>
            </w:r>
          </w:p>
        </w:tc>
        <w:tc>
          <w:tcPr>
            <w:tcW w:w="6095" w:type="dxa"/>
          </w:tcPr>
          <w:p w:rsidR="00FE394F" w:rsidRDefault="00FE394F" w:rsidP="00FE394F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Мероприятие </w:t>
            </w:r>
          </w:p>
        </w:tc>
        <w:tc>
          <w:tcPr>
            <w:tcW w:w="1984" w:type="dxa"/>
          </w:tcPr>
          <w:p w:rsidR="00FE394F" w:rsidRDefault="00FE394F" w:rsidP="00FE394F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Сроки </w:t>
            </w:r>
          </w:p>
          <w:p w:rsidR="00FE394F" w:rsidRDefault="00FE394F" w:rsidP="00FE394F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410" w:type="dxa"/>
          </w:tcPr>
          <w:p w:rsidR="00FE394F" w:rsidRDefault="00FE394F" w:rsidP="00FE394F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Ответственный </w:t>
            </w:r>
          </w:p>
          <w:p w:rsidR="00FE394F" w:rsidRDefault="00FE394F" w:rsidP="00FE394F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3083" w:type="dxa"/>
          </w:tcPr>
          <w:p w:rsidR="00FE394F" w:rsidRDefault="00FE394F" w:rsidP="00FE394F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Выход </w:t>
            </w:r>
          </w:p>
          <w:p w:rsidR="00FE394F" w:rsidRDefault="00FE394F" w:rsidP="00FE394F">
            <w:pPr>
              <w:pStyle w:val="Default"/>
              <w:rPr>
                <w:sz w:val="23"/>
                <w:szCs w:val="23"/>
              </w:rPr>
            </w:pPr>
          </w:p>
        </w:tc>
      </w:tr>
      <w:tr w:rsidR="00FE394F" w:rsidTr="00FE394F">
        <w:tc>
          <w:tcPr>
            <w:tcW w:w="988" w:type="dxa"/>
          </w:tcPr>
          <w:p w:rsidR="00FE394F" w:rsidRDefault="00C6264B" w:rsidP="00FE394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4.1</w:t>
            </w:r>
          </w:p>
        </w:tc>
        <w:tc>
          <w:tcPr>
            <w:tcW w:w="6095" w:type="dxa"/>
          </w:tcPr>
          <w:p w:rsidR="00FE394F" w:rsidRDefault="00FE394F" w:rsidP="00FE394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Участие в организации и проведении научно-практических конференций </w:t>
            </w:r>
          </w:p>
        </w:tc>
        <w:tc>
          <w:tcPr>
            <w:tcW w:w="1984" w:type="dxa"/>
          </w:tcPr>
          <w:p w:rsidR="00FE394F" w:rsidRPr="00A942A4" w:rsidRDefault="00FE394F" w:rsidP="00FE394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По графику школы и РОО </w:t>
            </w:r>
          </w:p>
        </w:tc>
        <w:tc>
          <w:tcPr>
            <w:tcW w:w="2410" w:type="dxa"/>
          </w:tcPr>
          <w:p w:rsidR="00FE394F" w:rsidRDefault="00FE394F" w:rsidP="00FE394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Члены ШМО </w:t>
            </w:r>
          </w:p>
          <w:p w:rsidR="00FE394F" w:rsidRDefault="00FE394F" w:rsidP="00FE394F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3083" w:type="dxa"/>
          </w:tcPr>
          <w:p w:rsidR="00FE394F" w:rsidRDefault="00FE394F" w:rsidP="00FE394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План работы школы </w:t>
            </w:r>
          </w:p>
          <w:p w:rsidR="00FE394F" w:rsidRDefault="00FE394F" w:rsidP="00FE394F">
            <w:pPr>
              <w:pStyle w:val="Default"/>
              <w:rPr>
                <w:sz w:val="23"/>
                <w:szCs w:val="23"/>
              </w:rPr>
            </w:pPr>
          </w:p>
        </w:tc>
      </w:tr>
      <w:tr w:rsidR="00FE394F" w:rsidTr="00FE394F">
        <w:tc>
          <w:tcPr>
            <w:tcW w:w="988" w:type="dxa"/>
          </w:tcPr>
          <w:p w:rsidR="00FE394F" w:rsidRDefault="00C6264B" w:rsidP="00FE394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4.2</w:t>
            </w:r>
          </w:p>
        </w:tc>
        <w:tc>
          <w:tcPr>
            <w:tcW w:w="6095" w:type="dxa"/>
          </w:tcPr>
          <w:p w:rsidR="00FE394F" w:rsidRDefault="00FE394F" w:rsidP="00FE394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Участие учащихся в дистанционных олимпиадах, школьных предметных конкурсах </w:t>
            </w:r>
          </w:p>
        </w:tc>
        <w:tc>
          <w:tcPr>
            <w:tcW w:w="1984" w:type="dxa"/>
          </w:tcPr>
          <w:p w:rsidR="00FE394F" w:rsidRDefault="00FE394F" w:rsidP="00FE394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 течение года </w:t>
            </w:r>
          </w:p>
          <w:p w:rsidR="00FE394F" w:rsidRPr="00A942A4" w:rsidRDefault="00FE394F" w:rsidP="00FE394F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410" w:type="dxa"/>
          </w:tcPr>
          <w:p w:rsidR="00FE394F" w:rsidRDefault="00FE394F" w:rsidP="00FE394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Члены ШМО </w:t>
            </w:r>
          </w:p>
          <w:p w:rsidR="00FE394F" w:rsidRDefault="00FE394F" w:rsidP="00FE394F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3083" w:type="dxa"/>
          </w:tcPr>
          <w:p w:rsidR="00FE394F" w:rsidRDefault="00FE394F" w:rsidP="00FE394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Информация </w:t>
            </w:r>
          </w:p>
          <w:p w:rsidR="00FE394F" w:rsidRDefault="00FE394F" w:rsidP="00FE394F">
            <w:pPr>
              <w:pStyle w:val="Default"/>
              <w:rPr>
                <w:sz w:val="23"/>
                <w:szCs w:val="23"/>
              </w:rPr>
            </w:pPr>
          </w:p>
        </w:tc>
      </w:tr>
      <w:tr w:rsidR="00FE394F" w:rsidTr="00FE394F">
        <w:tc>
          <w:tcPr>
            <w:tcW w:w="988" w:type="dxa"/>
          </w:tcPr>
          <w:p w:rsidR="00FE394F" w:rsidRDefault="00C6264B" w:rsidP="00FE394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4.3</w:t>
            </w:r>
          </w:p>
        </w:tc>
        <w:tc>
          <w:tcPr>
            <w:tcW w:w="6095" w:type="dxa"/>
          </w:tcPr>
          <w:p w:rsidR="00FE394F" w:rsidRDefault="00FE394F" w:rsidP="00FE394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Организация и проведение КТД «День самоуправления</w:t>
            </w:r>
            <w:r>
              <w:rPr>
                <w:rFonts w:ascii="Calibri" w:hAnsi="Calibri" w:cs="Calibri"/>
                <w:sz w:val="23"/>
                <w:szCs w:val="23"/>
              </w:rPr>
              <w:t xml:space="preserve">» </w:t>
            </w:r>
          </w:p>
        </w:tc>
        <w:tc>
          <w:tcPr>
            <w:tcW w:w="1984" w:type="dxa"/>
          </w:tcPr>
          <w:p w:rsidR="00FE394F" w:rsidRDefault="00FE394F" w:rsidP="00FE394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Октябрь </w:t>
            </w:r>
          </w:p>
          <w:p w:rsidR="00FE394F" w:rsidRDefault="00FE394F" w:rsidP="00FE394F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410" w:type="dxa"/>
          </w:tcPr>
          <w:p w:rsidR="00FE394F" w:rsidRDefault="00FE394F" w:rsidP="00FE394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Члены ШМО </w:t>
            </w:r>
          </w:p>
          <w:p w:rsidR="00FE394F" w:rsidRDefault="00FE394F" w:rsidP="00FE394F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3083" w:type="dxa"/>
          </w:tcPr>
          <w:p w:rsidR="00FE394F" w:rsidRDefault="00FE394F" w:rsidP="00FE394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Справка </w:t>
            </w:r>
          </w:p>
          <w:p w:rsidR="00FE394F" w:rsidRDefault="00FE394F" w:rsidP="00FE394F">
            <w:pPr>
              <w:pStyle w:val="Default"/>
              <w:rPr>
                <w:sz w:val="23"/>
                <w:szCs w:val="23"/>
              </w:rPr>
            </w:pPr>
          </w:p>
        </w:tc>
      </w:tr>
      <w:tr w:rsidR="00FE394F" w:rsidTr="00FE394F">
        <w:tc>
          <w:tcPr>
            <w:tcW w:w="988" w:type="dxa"/>
          </w:tcPr>
          <w:p w:rsidR="00FE394F" w:rsidRDefault="00C6264B" w:rsidP="00FE394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4.4</w:t>
            </w:r>
          </w:p>
        </w:tc>
        <w:tc>
          <w:tcPr>
            <w:tcW w:w="6095" w:type="dxa"/>
          </w:tcPr>
          <w:p w:rsidR="00FE394F" w:rsidRDefault="00FE394F" w:rsidP="00FE394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Организация и анализ проведение школьного этапа Всероссийской олимпиады по предметам </w:t>
            </w:r>
          </w:p>
        </w:tc>
        <w:tc>
          <w:tcPr>
            <w:tcW w:w="1984" w:type="dxa"/>
          </w:tcPr>
          <w:p w:rsidR="00FE394F" w:rsidRDefault="00FE394F" w:rsidP="00FE394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Октябрь </w:t>
            </w:r>
          </w:p>
          <w:p w:rsidR="00FE394F" w:rsidRDefault="00FE394F" w:rsidP="00FE394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2410" w:type="dxa"/>
          </w:tcPr>
          <w:p w:rsidR="00FE394F" w:rsidRDefault="00FE394F" w:rsidP="00FE394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Члены ШМО </w:t>
            </w:r>
          </w:p>
          <w:p w:rsidR="00FE394F" w:rsidRDefault="00FE394F" w:rsidP="00FE394F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3083" w:type="dxa"/>
          </w:tcPr>
          <w:p w:rsidR="00FE394F" w:rsidRDefault="00FE394F" w:rsidP="00FE394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Итоги результатов </w:t>
            </w:r>
          </w:p>
          <w:p w:rsidR="00FE394F" w:rsidRDefault="00FE394F" w:rsidP="00FE394F">
            <w:pPr>
              <w:pStyle w:val="Default"/>
              <w:rPr>
                <w:sz w:val="23"/>
                <w:szCs w:val="23"/>
              </w:rPr>
            </w:pPr>
          </w:p>
        </w:tc>
      </w:tr>
      <w:tr w:rsidR="00FE394F" w:rsidTr="00FE394F">
        <w:tc>
          <w:tcPr>
            <w:tcW w:w="988" w:type="dxa"/>
          </w:tcPr>
          <w:p w:rsidR="00FE394F" w:rsidRDefault="00C6264B" w:rsidP="00FE394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4.5</w:t>
            </w:r>
          </w:p>
        </w:tc>
        <w:tc>
          <w:tcPr>
            <w:tcW w:w="6095" w:type="dxa"/>
          </w:tcPr>
          <w:p w:rsidR="00FE394F" w:rsidRDefault="00FE394F" w:rsidP="00FE394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Организация участия учащихся в различных конкурсных мероприятиях </w:t>
            </w:r>
          </w:p>
        </w:tc>
        <w:tc>
          <w:tcPr>
            <w:tcW w:w="1984" w:type="dxa"/>
          </w:tcPr>
          <w:p w:rsidR="00FE394F" w:rsidRDefault="00FE394F" w:rsidP="00FE394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 течение года </w:t>
            </w:r>
          </w:p>
          <w:p w:rsidR="00FE394F" w:rsidRDefault="00FE394F" w:rsidP="00FE394F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410" w:type="dxa"/>
          </w:tcPr>
          <w:p w:rsidR="00FE394F" w:rsidRDefault="00FE394F" w:rsidP="00FE394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Члены ШМО </w:t>
            </w:r>
          </w:p>
          <w:p w:rsidR="00FE394F" w:rsidRDefault="00FE394F" w:rsidP="00FE394F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3083" w:type="dxa"/>
          </w:tcPr>
          <w:p w:rsidR="00FE394F" w:rsidRDefault="00FE394F" w:rsidP="00FE394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Приказ администрации школы </w:t>
            </w:r>
          </w:p>
        </w:tc>
      </w:tr>
      <w:tr w:rsidR="00FE394F" w:rsidTr="00FE394F">
        <w:tc>
          <w:tcPr>
            <w:tcW w:w="988" w:type="dxa"/>
          </w:tcPr>
          <w:p w:rsidR="00FE394F" w:rsidRDefault="00C6264B" w:rsidP="00FE394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4.6</w:t>
            </w:r>
          </w:p>
        </w:tc>
        <w:tc>
          <w:tcPr>
            <w:tcW w:w="6095" w:type="dxa"/>
          </w:tcPr>
          <w:p w:rsidR="00FE394F" w:rsidRDefault="00FE394F" w:rsidP="00FE394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Организация и проведение КТД</w:t>
            </w:r>
            <w:r>
              <w:rPr>
                <w:rFonts w:ascii="Calibri" w:hAnsi="Calibri" w:cs="Calibri"/>
                <w:sz w:val="23"/>
                <w:szCs w:val="23"/>
              </w:rPr>
              <w:t>: «</w:t>
            </w:r>
            <w:r>
              <w:rPr>
                <w:sz w:val="23"/>
                <w:szCs w:val="23"/>
              </w:rPr>
              <w:t xml:space="preserve">Парад наук» </w:t>
            </w:r>
          </w:p>
        </w:tc>
        <w:tc>
          <w:tcPr>
            <w:tcW w:w="1984" w:type="dxa"/>
          </w:tcPr>
          <w:p w:rsidR="00FE394F" w:rsidRDefault="00FE394F" w:rsidP="00FE394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декабрь </w:t>
            </w:r>
          </w:p>
          <w:p w:rsidR="00FE394F" w:rsidRDefault="00FE394F" w:rsidP="00FE394F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410" w:type="dxa"/>
          </w:tcPr>
          <w:p w:rsidR="00FE394F" w:rsidRPr="0003288B" w:rsidRDefault="00FE394F" w:rsidP="00FE394F">
            <w:pPr>
              <w:pStyle w:val="Default"/>
            </w:pPr>
            <w:r>
              <w:t xml:space="preserve">Члены ШМО </w:t>
            </w:r>
          </w:p>
        </w:tc>
        <w:tc>
          <w:tcPr>
            <w:tcW w:w="3083" w:type="dxa"/>
          </w:tcPr>
          <w:p w:rsidR="00FE394F" w:rsidRDefault="00FE394F" w:rsidP="00FE394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Приказ администрации школы </w:t>
            </w:r>
          </w:p>
        </w:tc>
      </w:tr>
      <w:tr w:rsidR="00FE394F" w:rsidTr="00FE394F">
        <w:tc>
          <w:tcPr>
            <w:tcW w:w="988" w:type="dxa"/>
          </w:tcPr>
          <w:p w:rsidR="00FE394F" w:rsidRDefault="00C6264B" w:rsidP="00FE394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4.7</w:t>
            </w:r>
          </w:p>
        </w:tc>
        <w:tc>
          <w:tcPr>
            <w:tcW w:w="6095" w:type="dxa"/>
          </w:tcPr>
          <w:p w:rsidR="00FE394F" w:rsidRDefault="00FE394F" w:rsidP="00FE394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Подготовка и участие в научно-практической конференции «Мир в наших руках» </w:t>
            </w:r>
          </w:p>
        </w:tc>
        <w:tc>
          <w:tcPr>
            <w:tcW w:w="1984" w:type="dxa"/>
          </w:tcPr>
          <w:p w:rsidR="00FE394F" w:rsidRDefault="00FE394F" w:rsidP="00FE394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Март </w:t>
            </w:r>
          </w:p>
          <w:p w:rsidR="00FE394F" w:rsidRDefault="00FE394F" w:rsidP="00FE394F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410" w:type="dxa"/>
          </w:tcPr>
          <w:p w:rsidR="00FE394F" w:rsidRDefault="00FE394F" w:rsidP="00FE394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Учителя – предметники </w:t>
            </w:r>
          </w:p>
          <w:p w:rsidR="00FE394F" w:rsidRDefault="00FE394F" w:rsidP="00FE394F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3083" w:type="dxa"/>
          </w:tcPr>
          <w:p w:rsidR="00FE394F" w:rsidRDefault="00FE394F" w:rsidP="00FE394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Приказ администрации школы </w:t>
            </w:r>
          </w:p>
        </w:tc>
      </w:tr>
    </w:tbl>
    <w:p w:rsidR="00FE394F" w:rsidRDefault="00FE394F" w:rsidP="00FE394F"/>
    <w:p w:rsidR="00FE394F" w:rsidRDefault="00FE394F" w:rsidP="00FE394F"/>
    <w:p w:rsidR="00FE394F" w:rsidRDefault="00FE394F" w:rsidP="00FE394F"/>
    <w:p w:rsidR="00FE394F" w:rsidRDefault="00FE394F" w:rsidP="00FE394F"/>
    <w:p w:rsidR="00FE394F" w:rsidRDefault="00FE394F" w:rsidP="00FE394F"/>
    <w:p w:rsidR="00FE394F" w:rsidRDefault="00FE394F" w:rsidP="00FE394F"/>
    <w:p w:rsidR="00FE394F" w:rsidRDefault="00FE394F" w:rsidP="00FE394F"/>
    <w:p w:rsidR="00FE394F" w:rsidRDefault="00FE394F" w:rsidP="00FE394F"/>
    <w:p w:rsidR="00C6264B" w:rsidRDefault="00C6264B" w:rsidP="00FE394F">
      <w:pPr>
        <w:rPr>
          <w:b/>
          <w:bCs/>
          <w:sz w:val="23"/>
          <w:szCs w:val="23"/>
        </w:rPr>
      </w:pPr>
    </w:p>
    <w:p w:rsidR="00FE394F" w:rsidRDefault="00FE394F" w:rsidP="00FE394F">
      <w:pPr>
        <w:rPr>
          <w:sz w:val="23"/>
          <w:szCs w:val="23"/>
        </w:rPr>
      </w:pPr>
      <w:r>
        <w:rPr>
          <w:b/>
          <w:bCs/>
          <w:sz w:val="23"/>
          <w:szCs w:val="23"/>
        </w:rPr>
        <w:lastRenderedPageBreak/>
        <w:t>Раздел 5. Характеристика кадрового потенциала</w:t>
      </w:r>
      <w:r>
        <w:rPr>
          <w:sz w:val="23"/>
          <w:szCs w:val="23"/>
        </w:rPr>
        <w:t>.</w:t>
      </w:r>
    </w:p>
    <w:tbl>
      <w:tblPr>
        <w:tblStyle w:val="a3"/>
        <w:tblW w:w="0" w:type="auto"/>
        <w:tblLook w:val="04A0"/>
      </w:tblPr>
      <w:tblGrid>
        <w:gridCol w:w="2417"/>
        <w:gridCol w:w="2466"/>
        <w:gridCol w:w="2419"/>
        <w:gridCol w:w="2421"/>
        <w:gridCol w:w="2415"/>
        <w:gridCol w:w="2422"/>
      </w:tblGrid>
      <w:tr w:rsidR="00FE394F" w:rsidTr="00FE394F">
        <w:tc>
          <w:tcPr>
            <w:tcW w:w="2417" w:type="dxa"/>
          </w:tcPr>
          <w:p w:rsidR="00FE394F" w:rsidRDefault="00FE394F" w:rsidP="00FE394F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Ф.И.О. УЧИТЕЛЕЙ </w:t>
            </w:r>
          </w:p>
        </w:tc>
        <w:tc>
          <w:tcPr>
            <w:tcW w:w="2466" w:type="dxa"/>
          </w:tcPr>
          <w:p w:rsidR="00FE394F" w:rsidRDefault="00FE394F" w:rsidP="00FE394F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ПРЕПОДАВАЕМЫЙ ПРЕДМЕТ </w:t>
            </w:r>
          </w:p>
        </w:tc>
        <w:tc>
          <w:tcPr>
            <w:tcW w:w="2419" w:type="dxa"/>
          </w:tcPr>
          <w:p w:rsidR="00FE394F" w:rsidRDefault="00FE394F" w:rsidP="00FE394F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КАТЕГОРИЯ </w:t>
            </w:r>
          </w:p>
        </w:tc>
        <w:tc>
          <w:tcPr>
            <w:tcW w:w="2421" w:type="dxa"/>
          </w:tcPr>
          <w:p w:rsidR="00FE394F" w:rsidRDefault="00FE394F" w:rsidP="00FE394F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ГОД АТТЕСТАЦИИ </w:t>
            </w:r>
          </w:p>
        </w:tc>
        <w:tc>
          <w:tcPr>
            <w:tcW w:w="2415" w:type="dxa"/>
          </w:tcPr>
          <w:p w:rsidR="00FE394F" w:rsidRDefault="00FE394F" w:rsidP="00FE394F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СТАЖ </w:t>
            </w:r>
          </w:p>
          <w:p w:rsidR="00FE394F" w:rsidRDefault="00FE394F" w:rsidP="00FE394F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РАБОТЫ </w:t>
            </w:r>
          </w:p>
        </w:tc>
        <w:tc>
          <w:tcPr>
            <w:tcW w:w="2422" w:type="dxa"/>
          </w:tcPr>
          <w:p w:rsidR="00FE394F" w:rsidRDefault="00FE394F" w:rsidP="00FE394F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ОБРАЗОВАНИЕ </w:t>
            </w:r>
          </w:p>
        </w:tc>
      </w:tr>
      <w:tr w:rsidR="00FE394F" w:rsidTr="00FE394F">
        <w:tc>
          <w:tcPr>
            <w:tcW w:w="2417" w:type="dxa"/>
          </w:tcPr>
          <w:p w:rsidR="00FE394F" w:rsidRDefault="00B02B9C" w:rsidP="00FE394F">
            <w:pPr>
              <w:pStyle w:val="Default"/>
            </w:pPr>
            <w:proofErr w:type="spellStart"/>
            <w:r>
              <w:t>Сибгатуллина</w:t>
            </w:r>
            <w:proofErr w:type="spellEnd"/>
            <w:r>
              <w:t xml:space="preserve"> Н.Г.</w:t>
            </w:r>
          </w:p>
        </w:tc>
        <w:tc>
          <w:tcPr>
            <w:tcW w:w="2466" w:type="dxa"/>
          </w:tcPr>
          <w:p w:rsidR="00FE394F" w:rsidRDefault="00B02B9C" w:rsidP="00FE394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Математика</w:t>
            </w:r>
          </w:p>
        </w:tc>
        <w:tc>
          <w:tcPr>
            <w:tcW w:w="2419" w:type="dxa"/>
          </w:tcPr>
          <w:p w:rsidR="00FE394F" w:rsidRDefault="00FE394F" w:rsidP="00FE394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высшая </w:t>
            </w:r>
          </w:p>
        </w:tc>
        <w:tc>
          <w:tcPr>
            <w:tcW w:w="2421" w:type="dxa"/>
          </w:tcPr>
          <w:p w:rsidR="00FE394F" w:rsidRDefault="00B02B9C" w:rsidP="00FE394F">
            <w:pPr>
              <w:pStyle w:val="Default"/>
            </w:pPr>
            <w:r>
              <w:t>2019</w:t>
            </w:r>
          </w:p>
        </w:tc>
        <w:tc>
          <w:tcPr>
            <w:tcW w:w="2415" w:type="dxa"/>
          </w:tcPr>
          <w:p w:rsidR="00FE394F" w:rsidRDefault="00B02B9C" w:rsidP="00FE394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46</w:t>
            </w:r>
            <w:r w:rsidR="00FE394F">
              <w:rPr>
                <w:sz w:val="23"/>
                <w:szCs w:val="23"/>
              </w:rPr>
              <w:t xml:space="preserve"> </w:t>
            </w:r>
          </w:p>
        </w:tc>
        <w:tc>
          <w:tcPr>
            <w:tcW w:w="2422" w:type="dxa"/>
          </w:tcPr>
          <w:p w:rsidR="00FE394F" w:rsidRDefault="00FE394F" w:rsidP="00FE394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высшее </w:t>
            </w:r>
          </w:p>
        </w:tc>
      </w:tr>
      <w:tr w:rsidR="00FE394F" w:rsidTr="00FE394F">
        <w:tc>
          <w:tcPr>
            <w:tcW w:w="2417" w:type="dxa"/>
          </w:tcPr>
          <w:p w:rsidR="00FE394F" w:rsidRDefault="00B02B9C" w:rsidP="00B02B9C">
            <w:pPr>
              <w:pStyle w:val="Default"/>
            </w:pPr>
            <w:proofErr w:type="spellStart"/>
            <w:r>
              <w:t>Гатауллина</w:t>
            </w:r>
            <w:proofErr w:type="spellEnd"/>
            <w:r>
              <w:t xml:space="preserve"> С.Р.</w:t>
            </w:r>
          </w:p>
        </w:tc>
        <w:tc>
          <w:tcPr>
            <w:tcW w:w="2466" w:type="dxa"/>
          </w:tcPr>
          <w:p w:rsidR="00FE394F" w:rsidRDefault="00B02B9C" w:rsidP="00FE394F">
            <w:pPr>
              <w:pStyle w:val="Default"/>
            </w:pPr>
            <w:r>
              <w:t>Математика</w:t>
            </w:r>
          </w:p>
        </w:tc>
        <w:tc>
          <w:tcPr>
            <w:tcW w:w="2419" w:type="dxa"/>
          </w:tcPr>
          <w:p w:rsidR="00FE394F" w:rsidRDefault="00B02B9C" w:rsidP="00FE394F">
            <w:pPr>
              <w:pStyle w:val="Default"/>
              <w:rPr>
                <w:sz w:val="23"/>
                <w:szCs w:val="23"/>
              </w:rPr>
            </w:pPr>
            <w:r>
              <w:t>первая</w:t>
            </w:r>
          </w:p>
        </w:tc>
        <w:tc>
          <w:tcPr>
            <w:tcW w:w="2421" w:type="dxa"/>
          </w:tcPr>
          <w:p w:rsidR="00FE394F" w:rsidRDefault="008008A3" w:rsidP="00FE394F">
            <w:pPr>
              <w:pStyle w:val="Default"/>
            </w:pPr>
            <w:r>
              <w:t>2018</w:t>
            </w:r>
            <w:r w:rsidR="00FE394F">
              <w:t xml:space="preserve"> </w:t>
            </w:r>
          </w:p>
        </w:tc>
        <w:tc>
          <w:tcPr>
            <w:tcW w:w="2415" w:type="dxa"/>
          </w:tcPr>
          <w:p w:rsidR="00FE394F" w:rsidRDefault="00FE394F" w:rsidP="00FE394F">
            <w:pPr>
              <w:pStyle w:val="Default"/>
            </w:pPr>
            <w:r>
              <w:t xml:space="preserve">30 </w:t>
            </w:r>
          </w:p>
        </w:tc>
        <w:tc>
          <w:tcPr>
            <w:tcW w:w="2422" w:type="dxa"/>
          </w:tcPr>
          <w:p w:rsidR="00FE394F" w:rsidRDefault="00FE394F" w:rsidP="00FE394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высшее </w:t>
            </w:r>
          </w:p>
        </w:tc>
      </w:tr>
      <w:tr w:rsidR="00FE394F" w:rsidTr="00FE394F">
        <w:tc>
          <w:tcPr>
            <w:tcW w:w="2417" w:type="dxa"/>
          </w:tcPr>
          <w:p w:rsidR="00FE394F" w:rsidRDefault="00B02B9C" w:rsidP="00B02B9C">
            <w:pPr>
              <w:pStyle w:val="Default"/>
            </w:pPr>
            <w:proofErr w:type="spellStart"/>
            <w:r>
              <w:t>Гатауллин</w:t>
            </w:r>
            <w:proofErr w:type="spellEnd"/>
            <w:r>
              <w:t xml:space="preserve"> А.М.</w:t>
            </w:r>
            <w:r w:rsidR="00FE394F">
              <w:t xml:space="preserve"> </w:t>
            </w:r>
          </w:p>
        </w:tc>
        <w:tc>
          <w:tcPr>
            <w:tcW w:w="2466" w:type="dxa"/>
          </w:tcPr>
          <w:p w:rsidR="00FE394F" w:rsidRDefault="00B02B9C" w:rsidP="00FE394F">
            <w:pPr>
              <w:pStyle w:val="Default"/>
            </w:pPr>
            <w:r>
              <w:t>Математика, информатика</w:t>
            </w:r>
          </w:p>
        </w:tc>
        <w:tc>
          <w:tcPr>
            <w:tcW w:w="2419" w:type="dxa"/>
          </w:tcPr>
          <w:p w:rsidR="00FE394F" w:rsidRDefault="00B02B9C" w:rsidP="00FE394F">
            <w:pPr>
              <w:pStyle w:val="Default"/>
              <w:rPr>
                <w:sz w:val="23"/>
                <w:szCs w:val="23"/>
              </w:rPr>
            </w:pPr>
            <w:r>
              <w:t>первая</w:t>
            </w:r>
          </w:p>
        </w:tc>
        <w:tc>
          <w:tcPr>
            <w:tcW w:w="2421" w:type="dxa"/>
          </w:tcPr>
          <w:p w:rsidR="00FE394F" w:rsidRDefault="008008A3" w:rsidP="00FE394F">
            <w:pPr>
              <w:pStyle w:val="Default"/>
            </w:pPr>
            <w:r>
              <w:t>2018</w:t>
            </w:r>
            <w:r w:rsidR="00FE394F">
              <w:t xml:space="preserve"> </w:t>
            </w:r>
          </w:p>
        </w:tc>
        <w:tc>
          <w:tcPr>
            <w:tcW w:w="2415" w:type="dxa"/>
          </w:tcPr>
          <w:p w:rsidR="00FE394F" w:rsidRDefault="00FE394F" w:rsidP="00FE394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33 </w:t>
            </w:r>
          </w:p>
        </w:tc>
        <w:tc>
          <w:tcPr>
            <w:tcW w:w="2422" w:type="dxa"/>
          </w:tcPr>
          <w:p w:rsidR="00FE394F" w:rsidRDefault="00FE394F" w:rsidP="00FE394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высшее </w:t>
            </w:r>
          </w:p>
        </w:tc>
      </w:tr>
      <w:tr w:rsidR="00FE394F" w:rsidTr="00FE394F">
        <w:tc>
          <w:tcPr>
            <w:tcW w:w="2417" w:type="dxa"/>
          </w:tcPr>
          <w:p w:rsidR="00FE394F" w:rsidRDefault="00B02B9C" w:rsidP="00FE394F">
            <w:pPr>
              <w:pStyle w:val="Default"/>
            </w:pPr>
            <w:r>
              <w:t>Хасанов Р.Б.</w:t>
            </w:r>
          </w:p>
        </w:tc>
        <w:tc>
          <w:tcPr>
            <w:tcW w:w="2466" w:type="dxa"/>
          </w:tcPr>
          <w:p w:rsidR="00FE394F" w:rsidRDefault="00B02B9C" w:rsidP="00FE394F">
            <w:pPr>
              <w:pStyle w:val="Default"/>
            </w:pPr>
            <w:r>
              <w:t>Физика</w:t>
            </w:r>
          </w:p>
        </w:tc>
        <w:tc>
          <w:tcPr>
            <w:tcW w:w="2419" w:type="dxa"/>
          </w:tcPr>
          <w:p w:rsidR="00FE394F" w:rsidRDefault="00B02B9C" w:rsidP="00FE394F">
            <w:pPr>
              <w:pStyle w:val="Default"/>
            </w:pPr>
            <w:r>
              <w:t>первая</w:t>
            </w:r>
          </w:p>
        </w:tc>
        <w:tc>
          <w:tcPr>
            <w:tcW w:w="2421" w:type="dxa"/>
          </w:tcPr>
          <w:p w:rsidR="00FE394F" w:rsidRDefault="008008A3" w:rsidP="00FE394F">
            <w:pPr>
              <w:pStyle w:val="Default"/>
            </w:pPr>
            <w:r>
              <w:t>2017</w:t>
            </w:r>
            <w:r w:rsidR="00FE394F">
              <w:t xml:space="preserve"> </w:t>
            </w:r>
          </w:p>
        </w:tc>
        <w:tc>
          <w:tcPr>
            <w:tcW w:w="2415" w:type="dxa"/>
          </w:tcPr>
          <w:p w:rsidR="00FE394F" w:rsidRPr="008008A3" w:rsidRDefault="008008A3" w:rsidP="00FE394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50</w:t>
            </w:r>
            <w:r>
              <w:rPr>
                <w:sz w:val="23"/>
                <w:szCs w:val="23"/>
                <w:lang w:val="en-US"/>
              </w:rPr>
              <w:t>/</w:t>
            </w:r>
            <w:r>
              <w:rPr>
                <w:sz w:val="23"/>
                <w:szCs w:val="23"/>
              </w:rPr>
              <w:t>32</w:t>
            </w:r>
          </w:p>
        </w:tc>
        <w:tc>
          <w:tcPr>
            <w:tcW w:w="2422" w:type="dxa"/>
          </w:tcPr>
          <w:p w:rsidR="00FE394F" w:rsidRDefault="00FE394F" w:rsidP="00FE394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высшее </w:t>
            </w:r>
          </w:p>
        </w:tc>
      </w:tr>
    </w:tbl>
    <w:p w:rsidR="00FE394F" w:rsidRDefault="00FE394F" w:rsidP="00FE394F"/>
    <w:p w:rsidR="00C6264B" w:rsidRDefault="00C6264B" w:rsidP="00FE394F">
      <w:pPr>
        <w:rPr>
          <w:b/>
          <w:bCs/>
          <w:sz w:val="23"/>
          <w:szCs w:val="23"/>
        </w:rPr>
      </w:pPr>
    </w:p>
    <w:p w:rsidR="00C6264B" w:rsidRDefault="00C6264B" w:rsidP="00FE394F">
      <w:pPr>
        <w:rPr>
          <w:b/>
          <w:bCs/>
          <w:sz w:val="23"/>
          <w:szCs w:val="23"/>
        </w:rPr>
      </w:pPr>
    </w:p>
    <w:p w:rsidR="00C6264B" w:rsidRDefault="00C6264B" w:rsidP="00FE394F">
      <w:pPr>
        <w:rPr>
          <w:b/>
          <w:bCs/>
          <w:sz w:val="23"/>
          <w:szCs w:val="23"/>
        </w:rPr>
      </w:pPr>
    </w:p>
    <w:p w:rsidR="00C6264B" w:rsidRDefault="00C6264B" w:rsidP="00FE394F">
      <w:pPr>
        <w:rPr>
          <w:b/>
          <w:bCs/>
          <w:sz w:val="23"/>
          <w:szCs w:val="23"/>
        </w:rPr>
      </w:pPr>
    </w:p>
    <w:p w:rsidR="00FE394F" w:rsidRDefault="00FE394F" w:rsidP="00FE394F">
      <w:pPr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Раздел 6. Тема самообразования учителей.</w:t>
      </w:r>
    </w:p>
    <w:tbl>
      <w:tblPr>
        <w:tblStyle w:val="a3"/>
        <w:tblW w:w="0" w:type="auto"/>
        <w:tblLook w:val="04A0"/>
      </w:tblPr>
      <w:tblGrid>
        <w:gridCol w:w="2405"/>
        <w:gridCol w:w="12155"/>
      </w:tblGrid>
      <w:tr w:rsidR="00FE394F" w:rsidTr="00FE394F">
        <w:tc>
          <w:tcPr>
            <w:tcW w:w="2405" w:type="dxa"/>
          </w:tcPr>
          <w:p w:rsidR="00FE394F" w:rsidRDefault="00FE394F" w:rsidP="00FE394F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ФИО учителя </w:t>
            </w:r>
          </w:p>
        </w:tc>
        <w:tc>
          <w:tcPr>
            <w:tcW w:w="12155" w:type="dxa"/>
          </w:tcPr>
          <w:p w:rsidR="00FE394F" w:rsidRDefault="00FE394F" w:rsidP="00FE394F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Тема самообразования </w:t>
            </w:r>
          </w:p>
        </w:tc>
      </w:tr>
      <w:tr w:rsidR="00FE394F" w:rsidTr="00FE394F">
        <w:tc>
          <w:tcPr>
            <w:tcW w:w="2405" w:type="dxa"/>
          </w:tcPr>
          <w:p w:rsidR="00FE394F" w:rsidRDefault="00677412" w:rsidP="00FE394F">
            <w:pPr>
              <w:pStyle w:val="Default"/>
            </w:pPr>
            <w:r>
              <w:t>Хасанов Р.Б.</w:t>
            </w:r>
          </w:p>
        </w:tc>
        <w:tc>
          <w:tcPr>
            <w:tcW w:w="12155" w:type="dxa"/>
          </w:tcPr>
          <w:p w:rsidR="00FE394F" w:rsidRDefault="00FE394F" w:rsidP="00FE394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«Формирование представлений о физике, как части общечеловеческой культуры, понимания значимости физики для общественного прогресса» </w:t>
            </w:r>
          </w:p>
        </w:tc>
      </w:tr>
      <w:tr w:rsidR="00FE394F" w:rsidTr="00FE394F">
        <w:tc>
          <w:tcPr>
            <w:tcW w:w="2405" w:type="dxa"/>
          </w:tcPr>
          <w:p w:rsidR="00FE394F" w:rsidRDefault="008008A3" w:rsidP="00FE394F">
            <w:pPr>
              <w:pStyle w:val="Defaul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Сибгатуллина</w:t>
            </w:r>
            <w:proofErr w:type="spellEnd"/>
            <w:r>
              <w:rPr>
                <w:sz w:val="23"/>
                <w:szCs w:val="23"/>
              </w:rPr>
              <w:t xml:space="preserve"> Н.Г.</w:t>
            </w:r>
          </w:p>
        </w:tc>
        <w:tc>
          <w:tcPr>
            <w:tcW w:w="12155" w:type="dxa"/>
          </w:tcPr>
          <w:p w:rsidR="00FE394F" w:rsidRDefault="008008A3" w:rsidP="00FE394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«Развитие творческих способностей учащихся на уроках математики и во внеурочное время при внедрении ФГОС»</w:t>
            </w:r>
          </w:p>
        </w:tc>
      </w:tr>
      <w:tr w:rsidR="00FE394F" w:rsidTr="00FE394F">
        <w:tc>
          <w:tcPr>
            <w:tcW w:w="2405" w:type="dxa"/>
          </w:tcPr>
          <w:p w:rsidR="00FE394F" w:rsidRDefault="00A47211" w:rsidP="00FE394F">
            <w:pPr>
              <w:pStyle w:val="Defaul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Гатауллина</w:t>
            </w:r>
            <w:proofErr w:type="spellEnd"/>
            <w:r>
              <w:rPr>
                <w:sz w:val="23"/>
                <w:szCs w:val="23"/>
              </w:rPr>
              <w:t xml:space="preserve"> С.Р.</w:t>
            </w:r>
          </w:p>
        </w:tc>
        <w:tc>
          <w:tcPr>
            <w:tcW w:w="12155" w:type="dxa"/>
          </w:tcPr>
          <w:p w:rsidR="00FE394F" w:rsidRDefault="00A47211" w:rsidP="00FE394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«Дифференцированное обучение на уроках и во внеурочное время, формирование творческой инициативы учащихся при внедрении ФГОС»</w:t>
            </w:r>
          </w:p>
        </w:tc>
      </w:tr>
      <w:tr w:rsidR="00FE394F" w:rsidTr="00FE394F">
        <w:tc>
          <w:tcPr>
            <w:tcW w:w="2405" w:type="dxa"/>
          </w:tcPr>
          <w:p w:rsidR="00FE394F" w:rsidRDefault="00A47211" w:rsidP="00FE394F">
            <w:pPr>
              <w:pStyle w:val="Defaul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Гатауллин</w:t>
            </w:r>
            <w:proofErr w:type="spellEnd"/>
            <w:r>
              <w:rPr>
                <w:sz w:val="23"/>
                <w:szCs w:val="23"/>
              </w:rPr>
              <w:t xml:space="preserve"> А.М.</w:t>
            </w:r>
          </w:p>
        </w:tc>
        <w:tc>
          <w:tcPr>
            <w:tcW w:w="12155" w:type="dxa"/>
          </w:tcPr>
          <w:p w:rsidR="00FE394F" w:rsidRDefault="00C6264B" w:rsidP="00FE394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«Образовательное обучение на уроках математики и информатики в контексте требований ФГОС»</w:t>
            </w:r>
          </w:p>
        </w:tc>
      </w:tr>
    </w:tbl>
    <w:p w:rsidR="00FE394F" w:rsidRDefault="00FE394F" w:rsidP="00FE394F"/>
    <w:p w:rsidR="00FE394F" w:rsidRDefault="00FE394F" w:rsidP="00FE394F"/>
    <w:p w:rsidR="00FE394F" w:rsidRDefault="00FE394F" w:rsidP="00FE394F"/>
    <w:p w:rsidR="00961DE6" w:rsidRDefault="00FE394F" w:rsidP="00FE394F">
      <w:r>
        <w:br/>
      </w:r>
    </w:p>
    <w:p w:rsidR="00FE394F" w:rsidRPr="00961DE6" w:rsidRDefault="00FE394F" w:rsidP="00FE394F">
      <w:r>
        <w:rPr>
          <w:b/>
          <w:bCs/>
          <w:sz w:val="23"/>
          <w:szCs w:val="23"/>
        </w:rPr>
        <w:lastRenderedPageBreak/>
        <w:t>План заседаний ШМО учителей предметного цикл</w:t>
      </w:r>
      <w:r w:rsidR="00C6264B">
        <w:rPr>
          <w:b/>
          <w:bCs/>
          <w:sz w:val="23"/>
          <w:szCs w:val="23"/>
        </w:rPr>
        <w:t>а на 2020-2021</w:t>
      </w:r>
      <w:r>
        <w:rPr>
          <w:b/>
          <w:bCs/>
          <w:sz w:val="23"/>
          <w:szCs w:val="23"/>
        </w:rPr>
        <w:t xml:space="preserve"> учебный год</w:t>
      </w:r>
    </w:p>
    <w:tbl>
      <w:tblPr>
        <w:tblStyle w:val="a3"/>
        <w:tblW w:w="0" w:type="auto"/>
        <w:tblLook w:val="04A0"/>
      </w:tblPr>
      <w:tblGrid>
        <w:gridCol w:w="1838"/>
        <w:gridCol w:w="6804"/>
        <w:gridCol w:w="3119"/>
        <w:gridCol w:w="2799"/>
      </w:tblGrid>
      <w:tr w:rsidR="00FE394F" w:rsidTr="00FE394F">
        <w:tc>
          <w:tcPr>
            <w:tcW w:w="1838" w:type="dxa"/>
          </w:tcPr>
          <w:p w:rsidR="00FE394F" w:rsidRDefault="00FE394F" w:rsidP="00FE394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месяц </w:t>
            </w:r>
          </w:p>
        </w:tc>
        <w:tc>
          <w:tcPr>
            <w:tcW w:w="6804" w:type="dxa"/>
          </w:tcPr>
          <w:p w:rsidR="00FE394F" w:rsidRDefault="00FE394F" w:rsidP="00FE394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Тематика заседания </w:t>
            </w:r>
          </w:p>
        </w:tc>
        <w:tc>
          <w:tcPr>
            <w:tcW w:w="3119" w:type="dxa"/>
          </w:tcPr>
          <w:p w:rsidR="00FE394F" w:rsidRDefault="00FE394F" w:rsidP="00FE394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Срок проведения </w:t>
            </w:r>
          </w:p>
        </w:tc>
        <w:tc>
          <w:tcPr>
            <w:tcW w:w="2799" w:type="dxa"/>
          </w:tcPr>
          <w:p w:rsidR="00FE394F" w:rsidRDefault="00FE394F" w:rsidP="00FE394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ответственный </w:t>
            </w:r>
          </w:p>
        </w:tc>
      </w:tr>
      <w:tr w:rsidR="00FE394F" w:rsidTr="00FE394F">
        <w:tc>
          <w:tcPr>
            <w:tcW w:w="1838" w:type="dxa"/>
          </w:tcPr>
          <w:p w:rsidR="00FE394F" w:rsidRDefault="00FE394F" w:rsidP="00FE394F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I заседание. </w:t>
            </w:r>
          </w:p>
        </w:tc>
        <w:tc>
          <w:tcPr>
            <w:tcW w:w="6804" w:type="dxa"/>
          </w:tcPr>
          <w:p w:rsidR="00FE394F" w:rsidRDefault="00FE394F" w:rsidP="00FE394F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Тема: Содержание и основные нап</w:t>
            </w:r>
            <w:r w:rsidR="00C6264B">
              <w:rPr>
                <w:b/>
                <w:bCs/>
                <w:sz w:val="23"/>
                <w:szCs w:val="23"/>
              </w:rPr>
              <w:t>равления деятельности МО на 2020-2021</w:t>
            </w:r>
            <w:r>
              <w:rPr>
                <w:b/>
                <w:bCs/>
                <w:sz w:val="23"/>
                <w:szCs w:val="23"/>
              </w:rPr>
              <w:t xml:space="preserve"> уч. г. </w:t>
            </w:r>
          </w:p>
          <w:p w:rsidR="00FE394F" w:rsidRDefault="00FE394F" w:rsidP="00FE394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1.Анализ резул</w:t>
            </w:r>
            <w:r w:rsidR="004605C5">
              <w:rPr>
                <w:sz w:val="23"/>
                <w:szCs w:val="23"/>
              </w:rPr>
              <w:t xml:space="preserve">ьтатов итоговой </w:t>
            </w:r>
            <w:r w:rsidR="00961DE6">
              <w:rPr>
                <w:sz w:val="23"/>
                <w:szCs w:val="23"/>
              </w:rPr>
              <w:t>аттестации в 9-11классах за 2020-2021</w:t>
            </w:r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уч.г</w:t>
            </w:r>
            <w:proofErr w:type="spellEnd"/>
            <w:r>
              <w:rPr>
                <w:sz w:val="23"/>
                <w:szCs w:val="23"/>
              </w:rPr>
              <w:t xml:space="preserve">. </w:t>
            </w:r>
          </w:p>
          <w:p w:rsidR="00FE394F" w:rsidRDefault="00FE394F" w:rsidP="00FE394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2.Анализ ВПР – объективность оценивания, объективность проведения, объективность проверки. Соотношение внешней и внутренней оценки. </w:t>
            </w:r>
          </w:p>
          <w:p w:rsidR="00FE394F" w:rsidRDefault="00FE394F" w:rsidP="00FE394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3. Утве</w:t>
            </w:r>
            <w:r w:rsidR="00961DE6">
              <w:rPr>
                <w:sz w:val="23"/>
                <w:szCs w:val="23"/>
              </w:rPr>
              <w:t>рждение плана работы ШМО на 2020 – 2021</w:t>
            </w:r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уч.г</w:t>
            </w:r>
            <w:proofErr w:type="spellEnd"/>
            <w:r>
              <w:rPr>
                <w:sz w:val="23"/>
                <w:szCs w:val="23"/>
              </w:rPr>
              <w:t xml:space="preserve">. </w:t>
            </w:r>
          </w:p>
          <w:p w:rsidR="00FE394F" w:rsidRDefault="00FE394F" w:rsidP="00FE394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4. Рассм</w:t>
            </w:r>
            <w:r w:rsidR="00961DE6">
              <w:rPr>
                <w:sz w:val="23"/>
                <w:szCs w:val="23"/>
              </w:rPr>
              <w:t>отрение рабочих программ на 2020-2021</w:t>
            </w:r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уч.г</w:t>
            </w:r>
            <w:proofErr w:type="spellEnd"/>
            <w:r>
              <w:rPr>
                <w:sz w:val="23"/>
                <w:szCs w:val="23"/>
              </w:rPr>
              <w:t xml:space="preserve">. </w:t>
            </w:r>
          </w:p>
          <w:p w:rsidR="00FE394F" w:rsidRDefault="00FE394F" w:rsidP="00FE394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5. Изучение нормативных документов, правил ведения школьной документации, ученических тетрадей, периодичность их проверки. </w:t>
            </w:r>
          </w:p>
          <w:p w:rsidR="00FE394F" w:rsidRDefault="00FE394F" w:rsidP="00FE394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6. Составление план-графика открытых мероприятий и уроков на 2019-2020 год </w:t>
            </w:r>
          </w:p>
        </w:tc>
        <w:tc>
          <w:tcPr>
            <w:tcW w:w="3119" w:type="dxa"/>
          </w:tcPr>
          <w:p w:rsidR="00FE394F" w:rsidRDefault="00FE394F" w:rsidP="00FE394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Август </w:t>
            </w:r>
          </w:p>
          <w:p w:rsidR="00FE394F" w:rsidRDefault="00FE394F" w:rsidP="00FE394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сентябрь </w:t>
            </w:r>
          </w:p>
        </w:tc>
        <w:tc>
          <w:tcPr>
            <w:tcW w:w="2799" w:type="dxa"/>
          </w:tcPr>
          <w:p w:rsidR="00FE394F" w:rsidRDefault="00FE394F" w:rsidP="00FE394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Руководитель ШМО </w:t>
            </w:r>
          </w:p>
          <w:p w:rsidR="00FE394F" w:rsidRDefault="00FE394F" w:rsidP="00FE394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Учителя - предметники </w:t>
            </w:r>
          </w:p>
        </w:tc>
      </w:tr>
      <w:tr w:rsidR="00FE394F" w:rsidTr="00FE394F">
        <w:tc>
          <w:tcPr>
            <w:tcW w:w="1838" w:type="dxa"/>
          </w:tcPr>
          <w:p w:rsidR="00FE394F" w:rsidRDefault="00FE394F" w:rsidP="00FE394F"/>
        </w:tc>
        <w:tc>
          <w:tcPr>
            <w:tcW w:w="6804" w:type="dxa"/>
          </w:tcPr>
          <w:p w:rsidR="00FE394F" w:rsidRDefault="00FE394F" w:rsidP="00FE394F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Работа между заседаниями </w:t>
            </w:r>
          </w:p>
        </w:tc>
        <w:tc>
          <w:tcPr>
            <w:tcW w:w="3119" w:type="dxa"/>
          </w:tcPr>
          <w:p w:rsidR="00FE394F" w:rsidRDefault="00FE394F" w:rsidP="00FE394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Сентябрь- октябрь </w:t>
            </w:r>
          </w:p>
        </w:tc>
        <w:tc>
          <w:tcPr>
            <w:tcW w:w="2799" w:type="dxa"/>
          </w:tcPr>
          <w:p w:rsidR="00FE394F" w:rsidRDefault="00FE394F" w:rsidP="00FE394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Учителя - предметники </w:t>
            </w:r>
          </w:p>
        </w:tc>
      </w:tr>
      <w:tr w:rsidR="00FE394F" w:rsidTr="00FE394F">
        <w:tc>
          <w:tcPr>
            <w:tcW w:w="1838" w:type="dxa"/>
          </w:tcPr>
          <w:p w:rsidR="00FE394F" w:rsidRDefault="00FE394F" w:rsidP="00FE394F"/>
        </w:tc>
        <w:tc>
          <w:tcPr>
            <w:tcW w:w="6804" w:type="dxa"/>
          </w:tcPr>
          <w:p w:rsidR="00FE394F" w:rsidRDefault="00FE394F" w:rsidP="00FE394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1. Адаптация пятиклассников (организационные вопросы) </w:t>
            </w:r>
          </w:p>
          <w:p w:rsidR="00FE394F" w:rsidRDefault="00FE394F" w:rsidP="00FE394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2. Участие в школьных олимпиадах по предметам. </w:t>
            </w:r>
          </w:p>
          <w:p w:rsidR="00FE394F" w:rsidRDefault="00FE394F" w:rsidP="00FE394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3. Подведение итогов школьного тура олимпиады. </w:t>
            </w:r>
          </w:p>
          <w:p w:rsidR="00FE394F" w:rsidRDefault="00FE394F" w:rsidP="00FE394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4. Работа по единой методической теме: «Совершенствование уровня педагогического мастерства, информационной культуры, компетентности учителей как средство обеспечения нового качества образования в условиях ФГОС» </w:t>
            </w:r>
          </w:p>
          <w:p w:rsidR="00FE394F" w:rsidRDefault="00FE394F" w:rsidP="00FE394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5. Подготовка и участие в конференциях, конкурсах, дистанционных олимпиадах </w:t>
            </w:r>
          </w:p>
          <w:p w:rsidR="00FE394F" w:rsidRDefault="00FE394F" w:rsidP="00FE394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6. Разработать контрольно</w:t>
            </w:r>
            <w:r w:rsidR="002B40B3">
              <w:rPr>
                <w:sz w:val="23"/>
                <w:szCs w:val="23"/>
              </w:rPr>
              <w:t xml:space="preserve">-измерительные материалы по предметам </w:t>
            </w:r>
            <w:r>
              <w:rPr>
                <w:sz w:val="23"/>
                <w:szCs w:val="23"/>
              </w:rPr>
              <w:t xml:space="preserve">для проведения промежуточной аттестации </w:t>
            </w:r>
          </w:p>
          <w:p w:rsidR="00FE394F" w:rsidRDefault="00FE394F" w:rsidP="00FE394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7. </w:t>
            </w:r>
            <w:proofErr w:type="spellStart"/>
            <w:r>
              <w:rPr>
                <w:sz w:val="23"/>
                <w:szCs w:val="23"/>
              </w:rPr>
              <w:t>Взаимопосещение</w:t>
            </w:r>
            <w:proofErr w:type="spellEnd"/>
            <w:r>
              <w:rPr>
                <w:sz w:val="23"/>
                <w:szCs w:val="23"/>
              </w:rPr>
              <w:t xml:space="preserve"> уроков, с целью повышения эффективности преподавания и обмена опытом. </w:t>
            </w:r>
          </w:p>
          <w:p w:rsidR="00FE394F" w:rsidRDefault="00FE394F" w:rsidP="00FE394F"/>
        </w:tc>
        <w:tc>
          <w:tcPr>
            <w:tcW w:w="3119" w:type="dxa"/>
          </w:tcPr>
          <w:p w:rsidR="00FE394F" w:rsidRDefault="00FE394F" w:rsidP="00FE394F"/>
        </w:tc>
        <w:tc>
          <w:tcPr>
            <w:tcW w:w="2799" w:type="dxa"/>
          </w:tcPr>
          <w:p w:rsidR="00FE394F" w:rsidRDefault="00FE394F" w:rsidP="00FE394F"/>
        </w:tc>
      </w:tr>
      <w:tr w:rsidR="00FE394F" w:rsidTr="00FE394F">
        <w:tc>
          <w:tcPr>
            <w:tcW w:w="1838" w:type="dxa"/>
          </w:tcPr>
          <w:p w:rsidR="00FE394F" w:rsidRDefault="00FE394F" w:rsidP="00FE394F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II заседание </w:t>
            </w:r>
          </w:p>
          <w:p w:rsidR="00FE394F" w:rsidRDefault="00FE394F" w:rsidP="00FE394F"/>
        </w:tc>
        <w:tc>
          <w:tcPr>
            <w:tcW w:w="6804" w:type="dxa"/>
          </w:tcPr>
          <w:p w:rsidR="00FE394F" w:rsidRDefault="00FE394F" w:rsidP="00FE394F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Тема: «Применение современных педагогических технологий на уроке по ФГОС ООО для достижения нового качества знаний учащихся». </w:t>
            </w:r>
          </w:p>
          <w:p w:rsidR="00FE394F" w:rsidRDefault="00FE394F" w:rsidP="00FE394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1. Управление качеством образования с использованием комплексных методик и современных технологий в условиях внедрения ФГОС </w:t>
            </w:r>
          </w:p>
          <w:p w:rsidR="00FE394F" w:rsidRDefault="00FE394F" w:rsidP="00FE394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2. Интерактивные фо</w:t>
            </w:r>
            <w:r w:rsidR="004605C5">
              <w:rPr>
                <w:sz w:val="23"/>
                <w:szCs w:val="23"/>
              </w:rPr>
              <w:t>рмы обучения информатики</w:t>
            </w:r>
            <w:r>
              <w:rPr>
                <w:sz w:val="23"/>
                <w:szCs w:val="23"/>
              </w:rPr>
              <w:t xml:space="preserve"> в рамках ФГОС </w:t>
            </w:r>
          </w:p>
          <w:p w:rsidR="00FE394F" w:rsidRDefault="00FE394F" w:rsidP="00FE394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3. Анализ результатов школьной всероссийской предметной олимпиад</w:t>
            </w:r>
            <w:r w:rsidR="00961DE6">
              <w:rPr>
                <w:sz w:val="23"/>
                <w:szCs w:val="23"/>
              </w:rPr>
              <w:t>ы школьников по предметам в 2020-2021</w:t>
            </w:r>
            <w:r>
              <w:rPr>
                <w:sz w:val="23"/>
                <w:szCs w:val="23"/>
              </w:rPr>
              <w:t xml:space="preserve"> учебном году. </w:t>
            </w:r>
          </w:p>
          <w:p w:rsidR="00FE394F" w:rsidRDefault="00FE394F" w:rsidP="00FE394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4. Итоги 1 четверти. Успеваемость и качество знаний по предметам МО. </w:t>
            </w:r>
          </w:p>
          <w:p w:rsidR="00FE394F" w:rsidRDefault="00FE394F" w:rsidP="00FE394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5. Об аттестационных материалах итог</w:t>
            </w:r>
            <w:r w:rsidR="00961DE6">
              <w:rPr>
                <w:sz w:val="23"/>
                <w:szCs w:val="23"/>
              </w:rPr>
              <w:t>овой аттестации выпускников 2020-2021</w:t>
            </w:r>
            <w:r>
              <w:rPr>
                <w:sz w:val="23"/>
                <w:szCs w:val="23"/>
              </w:rPr>
              <w:t xml:space="preserve"> уч. года и о материалах ВПР </w:t>
            </w:r>
          </w:p>
          <w:p w:rsidR="00FE394F" w:rsidRDefault="00FE394F" w:rsidP="00FE394F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3119" w:type="dxa"/>
          </w:tcPr>
          <w:p w:rsidR="00FE394F" w:rsidRDefault="00FE394F" w:rsidP="00FE394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Ноябрь </w:t>
            </w:r>
          </w:p>
        </w:tc>
        <w:tc>
          <w:tcPr>
            <w:tcW w:w="2799" w:type="dxa"/>
          </w:tcPr>
          <w:p w:rsidR="00FE394F" w:rsidRDefault="00FE394F" w:rsidP="00FE394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Руководитель ШМО </w:t>
            </w:r>
          </w:p>
          <w:p w:rsidR="00FE394F" w:rsidRDefault="00FE394F" w:rsidP="00FE394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Учителя - предметники </w:t>
            </w:r>
          </w:p>
        </w:tc>
      </w:tr>
      <w:tr w:rsidR="00FE394F" w:rsidTr="00FE394F">
        <w:tc>
          <w:tcPr>
            <w:tcW w:w="1838" w:type="dxa"/>
          </w:tcPr>
          <w:p w:rsidR="00FE394F" w:rsidRDefault="00FE394F" w:rsidP="00FE394F"/>
        </w:tc>
        <w:tc>
          <w:tcPr>
            <w:tcW w:w="6804" w:type="dxa"/>
          </w:tcPr>
          <w:p w:rsidR="00FE394F" w:rsidRDefault="00FE394F" w:rsidP="00FE394F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Работа между заседаниями </w:t>
            </w:r>
          </w:p>
        </w:tc>
        <w:tc>
          <w:tcPr>
            <w:tcW w:w="3119" w:type="dxa"/>
          </w:tcPr>
          <w:p w:rsidR="00FE394F" w:rsidRDefault="00FE394F" w:rsidP="00FE394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Ноябрь-декабрь </w:t>
            </w:r>
          </w:p>
        </w:tc>
        <w:tc>
          <w:tcPr>
            <w:tcW w:w="2799" w:type="dxa"/>
          </w:tcPr>
          <w:p w:rsidR="00FE394F" w:rsidRDefault="00FE394F" w:rsidP="00FE394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Учителя - предметники </w:t>
            </w:r>
          </w:p>
        </w:tc>
      </w:tr>
      <w:tr w:rsidR="00FE394F" w:rsidTr="00FE394F">
        <w:tc>
          <w:tcPr>
            <w:tcW w:w="1838" w:type="dxa"/>
          </w:tcPr>
          <w:p w:rsidR="00FE394F" w:rsidRDefault="00FE394F" w:rsidP="00FE394F"/>
        </w:tc>
        <w:tc>
          <w:tcPr>
            <w:tcW w:w="6804" w:type="dxa"/>
          </w:tcPr>
          <w:p w:rsidR="00FE394F" w:rsidRDefault="00FE394F" w:rsidP="00FE394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1. Подготовка к муниципальному этапу всероссийской предметной олимпиады школьников по предметам. Участие в районных олимпиадах по предметам. </w:t>
            </w:r>
          </w:p>
          <w:p w:rsidR="00FE394F" w:rsidRDefault="00FE394F" w:rsidP="00FE394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2. Обсуждение итогов районных олимпиад </w:t>
            </w:r>
          </w:p>
          <w:p w:rsidR="00FE394F" w:rsidRDefault="00FE394F" w:rsidP="00FE394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3. </w:t>
            </w:r>
            <w:proofErr w:type="spellStart"/>
            <w:r>
              <w:rPr>
                <w:sz w:val="23"/>
                <w:szCs w:val="23"/>
              </w:rPr>
              <w:t>Взаимопосещение</w:t>
            </w:r>
            <w:proofErr w:type="spellEnd"/>
            <w:r>
              <w:rPr>
                <w:sz w:val="23"/>
                <w:szCs w:val="23"/>
              </w:rPr>
              <w:t xml:space="preserve"> уроков, с целью повышения эффективности преподавания и обмена опытом. </w:t>
            </w:r>
          </w:p>
          <w:p w:rsidR="00FE394F" w:rsidRDefault="00FE394F" w:rsidP="00FE394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4. Подготовка, организация и проведение месячника «Парад наук» </w:t>
            </w:r>
          </w:p>
          <w:p w:rsidR="00FE394F" w:rsidRDefault="00FE394F" w:rsidP="00FE394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5. Проведение работы с родителями (индивидуальные собеседования, родительские собрания с проведением консультаций и рекомендаций для родителей по итоговой аттестации). </w:t>
            </w:r>
          </w:p>
          <w:p w:rsidR="00FE394F" w:rsidRDefault="00FE394F" w:rsidP="00FE394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6. Участие в педагогическом совете и методическом дне школы «Использование современных технологий в учебно-воспитательном процессе»: ресурсы современного урока, как эффективная основа повышения качества образования </w:t>
            </w:r>
            <w:proofErr w:type="spellStart"/>
            <w:r>
              <w:rPr>
                <w:sz w:val="23"/>
                <w:szCs w:val="23"/>
              </w:rPr>
              <w:t>ЯКласс</w:t>
            </w:r>
            <w:proofErr w:type="spellEnd"/>
            <w:r>
              <w:rPr>
                <w:sz w:val="23"/>
                <w:szCs w:val="23"/>
              </w:rPr>
              <w:t xml:space="preserve">, </w:t>
            </w:r>
            <w:proofErr w:type="spellStart"/>
            <w:r>
              <w:rPr>
                <w:sz w:val="23"/>
                <w:szCs w:val="23"/>
              </w:rPr>
              <w:t>Учи.ру</w:t>
            </w:r>
            <w:proofErr w:type="spellEnd"/>
            <w:r>
              <w:rPr>
                <w:sz w:val="23"/>
                <w:szCs w:val="23"/>
              </w:rPr>
              <w:t xml:space="preserve">, </w:t>
            </w:r>
            <w:proofErr w:type="spellStart"/>
            <w:r>
              <w:rPr>
                <w:sz w:val="23"/>
                <w:szCs w:val="23"/>
              </w:rPr>
              <w:t>learning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apps</w:t>
            </w:r>
            <w:proofErr w:type="spellEnd"/>
            <w:r>
              <w:rPr>
                <w:sz w:val="23"/>
                <w:szCs w:val="23"/>
              </w:rPr>
              <w:t xml:space="preserve">, </w:t>
            </w:r>
            <w:proofErr w:type="spellStart"/>
            <w:r>
              <w:rPr>
                <w:sz w:val="23"/>
                <w:szCs w:val="23"/>
              </w:rPr>
              <w:t>Google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forms</w:t>
            </w:r>
            <w:proofErr w:type="spellEnd"/>
            <w:r>
              <w:rPr>
                <w:sz w:val="23"/>
                <w:szCs w:val="23"/>
              </w:rPr>
              <w:t xml:space="preserve">, </w:t>
            </w:r>
          </w:p>
          <w:p w:rsidR="00FE394F" w:rsidRDefault="00FE394F" w:rsidP="00FE394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Фабрика кроссвордов и др.; </w:t>
            </w:r>
          </w:p>
          <w:p w:rsidR="00FE394F" w:rsidRDefault="00FE394F" w:rsidP="00FE394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7. Подготовка и участие в педагогическом совете школы </w:t>
            </w:r>
          </w:p>
          <w:p w:rsidR="00FE394F" w:rsidRDefault="00FE394F" w:rsidP="00FE394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«Обеспечение успешности учащихся в учебной деятельности» </w:t>
            </w:r>
          </w:p>
          <w:p w:rsidR="00FE394F" w:rsidRDefault="00FE394F" w:rsidP="00FE394F"/>
        </w:tc>
        <w:tc>
          <w:tcPr>
            <w:tcW w:w="3119" w:type="dxa"/>
          </w:tcPr>
          <w:p w:rsidR="00FE394F" w:rsidRDefault="00FE394F" w:rsidP="00FE394F"/>
        </w:tc>
        <w:tc>
          <w:tcPr>
            <w:tcW w:w="2799" w:type="dxa"/>
          </w:tcPr>
          <w:p w:rsidR="00FE394F" w:rsidRDefault="00FE394F" w:rsidP="00FE394F"/>
        </w:tc>
      </w:tr>
      <w:tr w:rsidR="006E593D" w:rsidTr="00FE394F">
        <w:tc>
          <w:tcPr>
            <w:tcW w:w="1838" w:type="dxa"/>
          </w:tcPr>
          <w:p w:rsidR="006E593D" w:rsidRDefault="006E593D" w:rsidP="006E593D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III заседание </w:t>
            </w:r>
          </w:p>
        </w:tc>
        <w:tc>
          <w:tcPr>
            <w:tcW w:w="6804" w:type="dxa"/>
          </w:tcPr>
          <w:p w:rsidR="006E593D" w:rsidRDefault="006E593D" w:rsidP="006E593D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Тема: «Используемые образовательные технологии на уроке по ФГОС нового поколения» </w:t>
            </w:r>
          </w:p>
          <w:p w:rsidR="006E593D" w:rsidRDefault="006E593D" w:rsidP="006E593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План заседания: </w:t>
            </w:r>
          </w:p>
          <w:p w:rsidR="006E593D" w:rsidRDefault="006E593D" w:rsidP="006E593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1. Приемы работы с текстом на уроках </w:t>
            </w:r>
            <w:r w:rsidR="004605C5">
              <w:rPr>
                <w:sz w:val="23"/>
                <w:szCs w:val="23"/>
              </w:rPr>
              <w:t>математики и физики</w:t>
            </w:r>
            <w:r>
              <w:rPr>
                <w:sz w:val="23"/>
                <w:szCs w:val="23"/>
              </w:rPr>
              <w:t xml:space="preserve">. Интеллект-карты. </w:t>
            </w:r>
          </w:p>
          <w:p w:rsidR="006E593D" w:rsidRDefault="006E593D" w:rsidP="006E593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2. Использование ИКТ на </w:t>
            </w:r>
            <w:proofErr w:type="spellStart"/>
            <w:r>
              <w:rPr>
                <w:sz w:val="23"/>
                <w:szCs w:val="23"/>
              </w:rPr>
              <w:t>уроках</w:t>
            </w:r>
            <w:r w:rsidR="004605C5">
              <w:rPr>
                <w:sz w:val="23"/>
                <w:szCs w:val="23"/>
              </w:rPr>
              <w:t>физики</w:t>
            </w:r>
            <w:proofErr w:type="spellEnd"/>
            <w:r>
              <w:rPr>
                <w:sz w:val="23"/>
                <w:szCs w:val="23"/>
              </w:rPr>
              <w:t xml:space="preserve">, как способ повышения эффективности развития функциональной грамотности учащихся в рамках ФГОС </w:t>
            </w:r>
          </w:p>
          <w:p w:rsidR="006E593D" w:rsidRDefault="006E593D" w:rsidP="006E593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3. Методы оценивания на уроках</w:t>
            </w:r>
            <w:r w:rsidR="004605C5">
              <w:rPr>
                <w:sz w:val="23"/>
                <w:szCs w:val="23"/>
              </w:rPr>
              <w:t xml:space="preserve"> математики</w:t>
            </w:r>
            <w:r>
              <w:rPr>
                <w:sz w:val="23"/>
                <w:szCs w:val="23"/>
              </w:rPr>
              <w:t xml:space="preserve"> </w:t>
            </w:r>
          </w:p>
          <w:p w:rsidR="006E593D" w:rsidRDefault="006E593D" w:rsidP="006E593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4. Организация повторения при подготовке к ОГЭ. </w:t>
            </w:r>
          </w:p>
          <w:p w:rsidR="006E593D" w:rsidRDefault="006E593D" w:rsidP="006E593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5. Об аттестационных материалах итог</w:t>
            </w:r>
            <w:r w:rsidR="004605C5">
              <w:rPr>
                <w:sz w:val="23"/>
                <w:szCs w:val="23"/>
              </w:rPr>
              <w:t>овой аттестации выпускников 2020-2021</w:t>
            </w:r>
            <w:r>
              <w:rPr>
                <w:sz w:val="23"/>
                <w:szCs w:val="23"/>
              </w:rPr>
              <w:t xml:space="preserve"> уч. года и о материалах ВПР </w:t>
            </w:r>
          </w:p>
          <w:p w:rsidR="006E593D" w:rsidRDefault="006E593D" w:rsidP="006E593D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3119" w:type="dxa"/>
          </w:tcPr>
          <w:p w:rsidR="006E593D" w:rsidRDefault="006E593D" w:rsidP="006E593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январь </w:t>
            </w:r>
          </w:p>
        </w:tc>
        <w:tc>
          <w:tcPr>
            <w:tcW w:w="2799" w:type="dxa"/>
          </w:tcPr>
          <w:p w:rsidR="006E593D" w:rsidRDefault="006E593D" w:rsidP="006E593D">
            <w:pPr>
              <w:pStyle w:val="Default"/>
            </w:pPr>
            <w:r>
              <w:t xml:space="preserve">Руководитель ШМО </w:t>
            </w:r>
          </w:p>
          <w:p w:rsidR="006E593D" w:rsidRDefault="006E593D" w:rsidP="006E593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Учителя - предметники </w:t>
            </w:r>
          </w:p>
        </w:tc>
      </w:tr>
      <w:tr w:rsidR="006E593D" w:rsidTr="00FE394F">
        <w:tc>
          <w:tcPr>
            <w:tcW w:w="1838" w:type="dxa"/>
          </w:tcPr>
          <w:p w:rsidR="006E593D" w:rsidRDefault="006E593D" w:rsidP="006E593D"/>
        </w:tc>
        <w:tc>
          <w:tcPr>
            <w:tcW w:w="6804" w:type="dxa"/>
          </w:tcPr>
          <w:p w:rsidR="006E593D" w:rsidRDefault="006E593D" w:rsidP="006E593D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Работа между заседаниями январь-март </w:t>
            </w:r>
          </w:p>
        </w:tc>
        <w:tc>
          <w:tcPr>
            <w:tcW w:w="3119" w:type="dxa"/>
          </w:tcPr>
          <w:p w:rsidR="006E593D" w:rsidRDefault="006E593D" w:rsidP="006E593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Январь- март </w:t>
            </w:r>
          </w:p>
        </w:tc>
        <w:tc>
          <w:tcPr>
            <w:tcW w:w="2799" w:type="dxa"/>
          </w:tcPr>
          <w:p w:rsidR="006E593D" w:rsidRDefault="006E593D" w:rsidP="006E593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Учителя - предметники </w:t>
            </w:r>
          </w:p>
        </w:tc>
      </w:tr>
      <w:tr w:rsidR="00FE394F" w:rsidTr="00FE394F">
        <w:tc>
          <w:tcPr>
            <w:tcW w:w="1838" w:type="dxa"/>
          </w:tcPr>
          <w:p w:rsidR="00FE394F" w:rsidRDefault="00FE394F" w:rsidP="00FE394F"/>
        </w:tc>
        <w:tc>
          <w:tcPr>
            <w:tcW w:w="6804" w:type="dxa"/>
          </w:tcPr>
          <w:p w:rsidR="00FE394F" w:rsidRDefault="00FE394F" w:rsidP="00FE394F"/>
        </w:tc>
        <w:tc>
          <w:tcPr>
            <w:tcW w:w="3119" w:type="dxa"/>
          </w:tcPr>
          <w:p w:rsidR="00FE394F" w:rsidRDefault="00FE394F" w:rsidP="00FE394F"/>
        </w:tc>
        <w:tc>
          <w:tcPr>
            <w:tcW w:w="2799" w:type="dxa"/>
          </w:tcPr>
          <w:p w:rsidR="00FE394F" w:rsidRDefault="00FE394F" w:rsidP="00FE394F"/>
        </w:tc>
      </w:tr>
      <w:tr w:rsidR="00FE394F" w:rsidTr="00FE394F">
        <w:tc>
          <w:tcPr>
            <w:tcW w:w="1838" w:type="dxa"/>
          </w:tcPr>
          <w:p w:rsidR="00FE394F" w:rsidRDefault="00FE394F" w:rsidP="00FE394F"/>
        </w:tc>
        <w:tc>
          <w:tcPr>
            <w:tcW w:w="6804" w:type="dxa"/>
          </w:tcPr>
          <w:p w:rsidR="006E593D" w:rsidRDefault="006E593D" w:rsidP="006E593D">
            <w:pPr>
              <w:pStyle w:val="Default"/>
              <w:rPr>
                <w:color w:val="auto"/>
              </w:rPr>
            </w:pPr>
          </w:p>
          <w:p w:rsidR="006E593D" w:rsidRDefault="006E593D" w:rsidP="006E593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1. Подготовка и участие в конференциях, конкурсах, дистанционных олимпиадах </w:t>
            </w:r>
          </w:p>
          <w:p w:rsidR="006E593D" w:rsidRDefault="006E593D" w:rsidP="006E593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2. Работа по самообразованию </w:t>
            </w:r>
          </w:p>
          <w:p w:rsidR="006E593D" w:rsidRDefault="006E593D" w:rsidP="006E593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3. </w:t>
            </w:r>
            <w:proofErr w:type="spellStart"/>
            <w:r>
              <w:rPr>
                <w:sz w:val="23"/>
                <w:szCs w:val="23"/>
              </w:rPr>
              <w:t>Взаимопосещение</w:t>
            </w:r>
            <w:proofErr w:type="spellEnd"/>
            <w:r>
              <w:rPr>
                <w:sz w:val="23"/>
                <w:szCs w:val="23"/>
              </w:rPr>
              <w:t xml:space="preserve"> уроков, с целью повышения эффективности преподавания и обмена опытом. </w:t>
            </w:r>
          </w:p>
          <w:p w:rsidR="006E593D" w:rsidRDefault="006E593D" w:rsidP="006E593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4. Подготовка к ВПР </w:t>
            </w:r>
          </w:p>
          <w:p w:rsidR="006E593D" w:rsidRDefault="006E593D" w:rsidP="006E593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5. Подготовка и участие в педагогическом совете школы ««Независимая оценка качества современного образования: проблемы и пути решения». </w:t>
            </w:r>
          </w:p>
          <w:p w:rsidR="006E593D" w:rsidRDefault="006E593D" w:rsidP="006E593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6. Обеспечение преемственности учебной и </w:t>
            </w:r>
            <w:proofErr w:type="spellStart"/>
            <w:r>
              <w:rPr>
                <w:sz w:val="23"/>
                <w:szCs w:val="23"/>
              </w:rPr>
              <w:t>внеучебной</w:t>
            </w:r>
            <w:proofErr w:type="spellEnd"/>
            <w:r>
              <w:rPr>
                <w:sz w:val="23"/>
                <w:szCs w:val="23"/>
              </w:rPr>
              <w:t xml:space="preserve"> деятельности учащихся на основе работы творческих групп и научно-исследовательских обществ </w:t>
            </w:r>
          </w:p>
          <w:p w:rsidR="00FE394F" w:rsidRDefault="00FE394F" w:rsidP="00FE394F"/>
        </w:tc>
        <w:tc>
          <w:tcPr>
            <w:tcW w:w="3119" w:type="dxa"/>
          </w:tcPr>
          <w:p w:rsidR="00FE394F" w:rsidRDefault="00FE394F" w:rsidP="00FE394F"/>
        </w:tc>
        <w:tc>
          <w:tcPr>
            <w:tcW w:w="2799" w:type="dxa"/>
          </w:tcPr>
          <w:p w:rsidR="00FE394F" w:rsidRDefault="00FE394F" w:rsidP="00FE394F"/>
        </w:tc>
      </w:tr>
      <w:tr w:rsidR="006E593D" w:rsidTr="00FE394F">
        <w:tc>
          <w:tcPr>
            <w:tcW w:w="1838" w:type="dxa"/>
          </w:tcPr>
          <w:p w:rsidR="006E593D" w:rsidRDefault="006E593D" w:rsidP="006E593D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IV заседание </w:t>
            </w:r>
          </w:p>
        </w:tc>
        <w:tc>
          <w:tcPr>
            <w:tcW w:w="6804" w:type="dxa"/>
          </w:tcPr>
          <w:p w:rsidR="006E593D" w:rsidRDefault="006E593D" w:rsidP="006E593D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Тема: «Приемы подготовки выпускников к итоговой аттестации» </w:t>
            </w:r>
          </w:p>
          <w:p w:rsidR="006E593D" w:rsidRDefault="006E593D" w:rsidP="006E593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План заседания: </w:t>
            </w:r>
          </w:p>
          <w:p w:rsidR="006E593D" w:rsidRDefault="006E593D" w:rsidP="006E593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1. Обмен опытом «Использование разнообразных </w:t>
            </w:r>
          </w:p>
          <w:p w:rsidR="006E593D" w:rsidRDefault="006E593D" w:rsidP="006E593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форм и методов обучения при подготовке учащихся к ОГЭ» </w:t>
            </w:r>
          </w:p>
          <w:p w:rsidR="006E593D" w:rsidRDefault="006E593D" w:rsidP="006E593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2. Организация системы работы по предупреждению пробелов в знаниях учащихся. </w:t>
            </w:r>
          </w:p>
          <w:p w:rsidR="006E593D" w:rsidRDefault="006E593D" w:rsidP="006E593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3. О графике проведения ВПР по предметам МО </w:t>
            </w:r>
          </w:p>
        </w:tc>
        <w:tc>
          <w:tcPr>
            <w:tcW w:w="3119" w:type="dxa"/>
          </w:tcPr>
          <w:p w:rsidR="006E593D" w:rsidRDefault="006E593D" w:rsidP="006E593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март </w:t>
            </w:r>
          </w:p>
        </w:tc>
        <w:tc>
          <w:tcPr>
            <w:tcW w:w="2799" w:type="dxa"/>
          </w:tcPr>
          <w:p w:rsidR="006E593D" w:rsidRDefault="006E593D" w:rsidP="006E593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Руководитель ШМО </w:t>
            </w:r>
          </w:p>
          <w:p w:rsidR="006E593D" w:rsidRDefault="006E593D" w:rsidP="006E593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Учителя - предметники </w:t>
            </w:r>
          </w:p>
        </w:tc>
      </w:tr>
      <w:tr w:rsidR="006E593D" w:rsidTr="00FE394F">
        <w:tc>
          <w:tcPr>
            <w:tcW w:w="1838" w:type="dxa"/>
          </w:tcPr>
          <w:p w:rsidR="006E593D" w:rsidRDefault="006E593D" w:rsidP="006E593D"/>
        </w:tc>
        <w:tc>
          <w:tcPr>
            <w:tcW w:w="6804" w:type="dxa"/>
          </w:tcPr>
          <w:p w:rsidR="006E593D" w:rsidRDefault="006E593D" w:rsidP="006E593D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Работа между заседаниями </w:t>
            </w:r>
          </w:p>
        </w:tc>
        <w:tc>
          <w:tcPr>
            <w:tcW w:w="3119" w:type="dxa"/>
          </w:tcPr>
          <w:p w:rsidR="006E593D" w:rsidRDefault="006E593D" w:rsidP="006E593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Апрель-май </w:t>
            </w:r>
          </w:p>
        </w:tc>
        <w:tc>
          <w:tcPr>
            <w:tcW w:w="2799" w:type="dxa"/>
          </w:tcPr>
          <w:p w:rsidR="006E593D" w:rsidRDefault="006E593D" w:rsidP="006E593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Учителя - предметники </w:t>
            </w:r>
          </w:p>
        </w:tc>
      </w:tr>
      <w:tr w:rsidR="006E593D" w:rsidTr="00FE394F">
        <w:tc>
          <w:tcPr>
            <w:tcW w:w="1838" w:type="dxa"/>
          </w:tcPr>
          <w:p w:rsidR="006E593D" w:rsidRDefault="006E593D" w:rsidP="006E593D"/>
        </w:tc>
        <w:tc>
          <w:tcPr>
            <w:tcW w:w="6804" w:type="dxa"/>
          </w:tcPr>
          <w:p w:rsidR="006E593D" w:rsidRDefault="006E593D" w:rsidP="006E593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1. Проведение ВПР, их анализ </w:t>
            </w:r>
          </w:p>
          <w:p w:rsidR="006E593D" w:rsidRDefault="006E593D" w:rsidP="006E593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2. Подготовка к итоговой аттестации выпускников </w:t>
            </w:r>
          </w:p>
          <w:p w:rsidR="006E593D" w:rsidRDefault="006E593D" w:rsidP="006E593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3. Работа по самообразованию </w:t>
            </w:r>
          </w:p>
          <w:p w:rsidR="006E593D" w:rsidRDefault="006E593D" w:rsidP="006E593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4. Изучение нормативно-правовых документов по государственной итоговой аттестации. </w:t>
            </w:r>
          </w:p>
          <w:p w:rsidR="006E593D" w:rsidRDefault="006E593D" w:rsidP="006E593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5. </w:t>
            </w:r>
            <w:proofErr w:type="spellStart"/>
            <w:r>
              <w:rPr>
                <w:sz w:val="23"/>
                <w:szCs w:val="23"/>
              </w:rPr>
              <w:t>Взаимопосещение</w:t>
            </w:r>
            <w:proofErr w:type="spellEnd"/>
            <w:r>
              <w:rPr>
                <w:sz w:val="23"/>
                <w:szCs w:val="23"/>
              </w:rPr>
              <w:t xml:space="preserve"> уроков, с целью повышения эффективности преподавания и обмена опытом. </w:t>
            </w:r>
          </w:p>
          <w:p w:rsidR="006E593D" w:rsidRDefault="006E593D" w:rsidP="006E593D"/>
        </w:tc>
        <w:tc>
          <w:tcPr>
            <w:tcW w:w="3119" w:type="dxa"/>
          </w:tcPr>
          <w:p w:rsidR="006E593D" w:rsidRDefault="006E593D" w:rsidP="006E593D"/>
        </w:tc>
        <w:tc>
          <w:tcPr>
            <w:tcW w:w="2799" w:type="dxa"/>
          </w:tcPr>
          <w:p w:rsidR="006E593D" w:rsidRDefault="006E593D" w:rsidP="006E593D"/>
        </w:tc>
      </w:tr>
      <w:tr w:rsidR="006E593D" w:rsidTr="00FE394F">
        <w:tc>
          <w:tcPr>
            <w:tcW w:w="1838" w:type="dxa"/>
          </w:tcPr>
          <w:p w:rsidR="006E593D" w:rsidRDefault="006E593D" w:rsidP="006E593D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V заседание </w:t>
            </w:r>
          </w:p>
        </w:tc>
        <w:tc>
          <w:tcPr>
            <w:tcW w:w="6804" w:type="dxa"/>
          </w:tcPr>
          <w:p w:rsidR="006E593D" w:rsidRDefault="006E593D" w:rsidP="006E593D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Тема: ««Портфолио учителя – анализ результатов деятельности». </w:t>
            </w:r>
          </w:p>
          <w:p w:rsidR="006E593D" w:rsidRDefault="006E593D" w:rsidP="006E593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План заседания: </w:t>
            </w:r>
          </w:p>
          <w:p w:rsidR="006E593D" w:rsidRDefault="006E593D" w:rsidP="006E593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1. Результаты размещения методических материалов, накопленных за учебный год в печатных изданиях, в сети Интернет (Результаты участия педагогов,</w:t>
            </w:r>
            <w:r w:rsidR="002B40B3">
              <w:rPr>
                <w:sz w:val="23"/>
                <w:szCs w:val="23"/>
              </w:rPr>
              <w:t xml:space="preserve"> обучающихся в конкурсах за 2020 -2021</w:t>
            </w:r>
            <w:r>
              <w:rPr>
                <w:sz w:val="23"/>
                <w:szCs w:val="23"/>
              </w:rPr>
              <w:t xml:space="preserve"> учебный год) </w:t>
            </w:r>
          </w:p>
          <w:p w:rsidR="006E593D" w:rsidRDefault="006E593D" w:rsidP="006E593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2. Краткий самоанализ работы учителей ШМО за прошедший учебный год по теме самообразования. </w:t>
            </w:r>
          </w:p>
          <w:p w:rsidR="006E593D" w:rsidRDefault="006E593D" w:rsidP="006E593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3. Предвари</w:t>
            </w:r>
            <w:r w:rsidR="002B40B3">
              <w:rPr>
                <w:sz w:val="23"/>
                <w:szCs w:val="23"/>
              </w:rPr>
              <w:t>тельный анализ работы ШМО в 2020-2021</w:t>
            </w:r>
            <w:r>
              <w:rPr>
                <w:sz w:val="23"/>
                <w:szCs w:val="23"/>
              </w:rPr>
              <w:t xml:space="preserve"> учебном году. </w:t>
            </w:r>
          </w:p>
          <w:p w:rsidR="006E593D" w:rsidRDefault="006E593D" w:rsidP="006E593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4. Персп</w:t>
            </w:r>
            <w:r w:rsidR="002B40B3">
              <w:rPr>
                <w:sz w:val="23"/>
                <w:szCs w:val="23"/>
              </w:rPr>
              <w:t>ективный план работы ШМО за 2021 - 2022. Задачи на 2021-2022</w:t>
            </w:r>
            <w:r>
              <w:rPr>
                <w:sz w:val="23"/>
                <w:szCs w:val="23"/>
              </w:rPr>
              <w:t xml:space="preserve"> учебный год </w:t>
            </w:r>
          </w:p>
          <w:p w:rsidR="006E593D" w:rsidRDefault="006E593D" w:rsidP="006E593D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3119" w:type="dxa"/>
          </w:tcPr>
          <w:p w:rsidR="006E593D" w:rsidRDefault="006E593D" w:rsidP="006E593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Май- июнь </w:t>
            </w:r>
          </w:p>
        </w:tc>
        <w:tc>
          <w:tcPr>
            <w:tcW w:w="2799" w:type="dxa"/>
          </w:tcPr>
          <w:p w:rsidR="006E593D" w:rsidRDefault="006E593D" w:rsidP="006E593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Руководитель ШМО </w:t>
            </w:r>
          </w:p>
          <w:p w:rsidR="006E593D" w:rsidRDefault="006E593D" w:rsidP="006E593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Учителя - предметники </w:t>
            </w:r>
          </w:p>
        </w:tc>
      </w:tr>
    </w:tbl>
    <w:p w:rsidR="00FE394F" w:rsidRDefault="00FE394F" w:rsidP="00FE394F"/>
    <w:sectPr w:rsidR="00FE394F" w:rsidSect="00A942A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73744C"/>
    <w:multiLevelType w:val="hybridMultilevel"/>
    <w:tmpl w:val="BE86BE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942A4"/>
    <w:rsid w:val="0003288B"/>
    <w:rsid w:val="00045689"/>
    <w:rsid w:val="000E2F25"/>
    <w:rsid w:val="001632C1"/>
    <w:rsid w:val="002B40B3"/>
    <w:rsid w:val="002E25F4"/>
    <w:rsid w:val="0043170A"/>
    <w:rsid w:val="004605C5"/>
    <w:rsid w:val="00615531"/>
    <w:rsid w:val="00677412"/>
    <w:rsid w:val="006E593D"/>
    <w:rsid w:val="00751CFE"/>
    <w:rsid w:val="007B675A"/>
    <w:rsid w:val="008008A3"/>
    <w:rsid w:val="00961DE6"/>
    <w:rsid w:val="00A47211"/>
    <w:rsid w:val="00A71B6B"/>
    <w:rsid w:val="00A942A4"/>
    <w:rsid w:val="00B02B9C"/>
    <w:rsid w:val="00BF1556"/>
    <w:rsid w:val="00C6264B"/>
    <w:rsid w:val="00FE39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1B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942A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39"/>
    <w:rsid w:val="00A942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942A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39"/>
    <w:rsid w:val="00A942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2380</Words>
  <Characters>13566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Галиуллина Альбина Илгизовна</dc:creator>
  <cp:lastModifiedBy>ДОМАШНИЙ</cp:lastModifiedBy>
  <cp:revision>13</cp:revision>
  <dcterms:created xsi:type="dcterms:W3CDTF">2021-01-18T14:16:00Z</dcterms:created>
  <dcterms:modified xsi:type="dcterms:W3CDTF">2021-03-28T17:38:00Z</dcterms:modified>
</cp:coreProperties>
</file>