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68" w:rsidRPr="00400CEF" w:rsidRDefault="00BC6468" w:rsidP="00BC6468">
      <w:pPr>
        <w:shd w:val="clear" w:color="auto" w:fill="FFFFFF"/>
        <w:spacing w:before="75" w:after="75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</w:pPr>
      <w:r w:rsidRPr="00400CEF"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  <w:t>ОБЛАСТНОЙ ЗАКОН от 23.10.1995 N 28-ОЗ (ред. от 19.05.2008) "О ЗАЩИТЕ ПРАВ РЕБЕНКА" (принят Областной Думой 05.10.1995)</w:t>
      </w:r>
    </w:p>
    <w:p w:rsidR="00BC6468" w:rsidRPr="00400CEF" w:rsidRDefault="00BC6468" w:rsidP="00BC646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400CE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Архив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23 октября 1995 года N 28-ОЗ 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СВЕРДЛОВСКАЯ ОБЛАСТЬ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ОБЛАСТНОЙ ЗАКОН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О ЗАЩИТЕ ПРАВ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Принят областной Думой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5 октября 1995 года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Раздел I. ОБЩИЕ ПОЛОЖЕНИЯ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1. Право ребенка на защиту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Каждый ребенок, независимо от гражданства, рождения в браке или вне брака, пола, возраста, языка, национальной принадлежности, состояния здоровья, социального и имущественного положения, убеждений, отношения к религии, имеет право на защиту.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Каждому ребенку гарантируются равные возможности для осуществления этого права во всех органах, включая судебные, независимо от воспитания ребенка в семье или в государственной организации.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третья утратила силу. - Областной закон от 28.12.2001 N 97-ОЗ.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Право ребенка на защиту обеспечивается субъектами, указанными в ст. 7 настоящего Закона.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2. Предмет регулирования настоящего Закона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1. Настоящий Закон в соответствии с законодательством Российской Федерации регулирует отношения в сфере защиты прав и законных интересов ребенка в Свердловской области.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2. Действие настоящего Закона распространяется на детей граждан Российской Федерации, иностранных граждан, лиц без гражданства, проживающих или пребывающих на территории Свердловской области.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3. Основные понятия, используемые в настоящем Законе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настоящем Законе используются следующие основные понятия: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ребенок - лицо до достижения им возраста 18 лет (совершеннолетия);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 (далее - с ограниченными возможностями здоровья);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29.10.2007 N 108-ОЗ)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индивидуальная программа реабилитации и адаптации несовершеннолетнего, находящегося в социально опасном положении, - правовой акт, устанавливающий в соответствии с федеральным и областным законодательством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 членов его семьи;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- 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</w:t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числе детям, и деятельность которых осуществляется в целях обеспечения полноценной жизни, охраны здоровья, образования, воспитания, развития детей, удовлетворения их общественных потребностей.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4. Утратила силу. - Областной закон от 28.12.2001 N 97-ОЗ.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5. Основные мероприятия по реализации государственной политики в интересах детей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Свердловской области осуществляются следующие основные мероприятия по реализации государственной политики в интересах детей: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обеспечение прав и законных интересов ребенка во взаимоотношениях с государственными и негосударственными организациями;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разработка и реализация государственных целевых программ Свердловской области в сфере защиты прав и законных интересов детей, социальной поддержки семьи и детства;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создание социальных служб для детей, находящихся в трудной жизненной ситуации;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пропаганда охраны прав и законных интересов ребенка;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создание благоприятных социальных и экологических условий жизни, обеспечивающих гармоничное духовное и физическое развитие ребенка;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оказание исполнительными органами государственной власти Свердловской области организационной, информационно-методической помощи органам местного самоуправления, а также общественным объединениям и другим организациям, осуществляющим защиту прав и законных интересов детей.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6. Государственные целевые программы Свердловской области в сфере защиты прав и законных интересов детей, социальной поддержки семьи и детства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Свердловской области в соответствии с федеральным и областным законодательством разрабатываются и выполняются государственные целевые программы Свердловской области в сфере обеспечения защиты прав и законных интересов детей, социальной поддержки семьи и детства.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государственных целевых программах Свердловской области предусматриваются расходы по социальной адаптации и реабилитации детей-инвалидов, их обучению и профессиональной подготовке.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7. Субъекты, осуществляющие защиту прав и охраняемых законом интересов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Защита прав и законных интересов ребенка в соответствии с федеральным законом осуществляется родителями (лицами, их заменяющими), а в случаях, предусмотренных федеральным законом, органом опеки и попечительства, прокурором и судом.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(часть первая в ред. Областного закона от 22.05.2007 N 48-ОЗ)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Функции правовой защиты ребенка выполняют в пределах своей компетенции органы представительной, исполнительной и судебной власти, органы местного самоуправления, другие органы, организации и службы, на которые законом возложены обязанности по защите прав несовершеннолетних, а также организации и объединения, в уставах или положениях которых предусмотрены функции по защите прав детей.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Организации и граждане, которым станет известно о фактах нарушения прав и законных интересов детей, обязаны сообщить об этом в любой из органов, осуществляющих защиту прав ребенка.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 в соответствии с федеральным законом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 соответствии с федеральным законом вправе самостоятельно обращаться за их защитой в орган опеки и попечительства, а по достижении возраста четырнадцати лет в суд.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(часть четвертая в ред. Областного закона от 22.05.2007 N 48-ОЗ)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Раздел II. ЗАЩИТА ПРАВ И</w:t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ОХРАНЯЕМЫХ ЗАКОНОМ ИНТЕРЕСОВ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Глава 1. ЗАЩИТА ЛИЧНЫХ ПРАВ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8. Защита права ребенка на жизнь и воспитание в семье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Каждый ребенок имеет право жить и воспитываться в семье.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Воспитание в семье признается приоритетным, наилучшим образом отвечающим интересам ребенка, и может быть прекращено только по основаниям, предусмотренным законодательством Российской Федерации.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Для воспитания детей дошкольного возраста в помощь семье действует сеть дошкольных образовательных организаций. Отношения между дошкольными образовательными организациями и родителями (лицами, их заменяющими) регулируются договором. Родительская плата не может превышать 20% общих расходов организации на содержание ребенка. Остальные затраты в пределах установленных нормативов возмещаются за счет местного бюджета, если родители (лица, их заменяющие) работают в бюджетной сфере и ребенок посещает муниципальную дошкольную образовательную организацию. Если родители ребенка (лица их заменяющие) работают во внебюджетной сфере, условия оплаты содержания их детей определяются коллективным договором.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 этом, если в семье работника среднедушевой доход не превышает трех минимальных размеров оплаты труда, оплачивающему содержание ребенка в дошкольной образовательной организации работодателю одного из родителей (лица, его заменяющего) возмещается из средств областного бюджета 30% затрат на одного ребенка.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 имеет право на заботу со стороны родителей, право на общение с родственниками, обеспечение его интересов, всестороннее развитие, уважение его человеческого достоинства.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Ребенок, проживающий отдельно от родителей или одного из них, имеет право на общение с ними и другими родственниками, получение информации о них, если это не противоречит интересам ребенка, его нормальному развитию.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 отсутствии родителей, лишении их родительских прав и в других случаях утраты родительского попечения защита прав ребенка на жизнь и воспитание в семье в соответствии с федеральным законом обеспечивается органом опеки и попечительства в порядке, установленном законодательством Российской Федерации. Защита прав ребенка на жизнь и воспитание осуществляется на основе принципа приоритетности устройства ребенка в семью.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Областных законов от 28.12.2001 N 97-ОЗ, от 22.05.2007 N 48-ОЗ)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9. Защита права ребенка на образование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Каждый ребенок имеет право на образование, и ему гарантируется получение бесплатного начального общего, основного общего, среднего (полного) общего образования и начального профессионального образования в государственных и муниципальных образовательных организациях. в Свердловской области право ребенка на получение обязательного общего образования в пределах федеральных государственных образовательных стандартов защищается законом. Отчисление ребенка из государственной или муниципальной образовательной организации до получения им общего образования допускается в случаях и порядке, предусмотренных законодательством Российской Федерации в области образования. Образовательная организация должна в трехдневный срок проинформировать муниципальную комиссию по делам несовершеннолетних и защите их прав об исключении обучающегося.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19.05.2008 N 22-ОЗ)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Не допускаются не предусмотренные законом ограничения при поступлении ребенка в образовательную организацию. Вступительные испытания поступающих в первый класс государственной или муниципальной образовательной организации запрещаются, за исключением случаев, предусмотренных законодательством Российской Федерации в области образования. Порядок приема в общеобразовательные организации высшей категории для детей, проявивших выдающиеся способности, определяется учредителями и доводится до сведения общественности.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Получение общего среднего, дополнительного и всех видов профессионального образования гарантируется созданием системы государственных образовательных организаций, реализующих его в объемах, адекватных образовательным потребностям населения. Негосударственные образовательные организации удовлетворяют спрос населения в образовательных услугах на договорной основе.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Контроль качества подготовки выпускников по завершении каждого уровня образования обеспечивается государственной аттестационной службой, не зависимой от органов управления образованием, в соответствии с федеральными государственными образовательными стандартами.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19.05.2008 N 22-ОЗ)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На образование детей, находящихся в трудной жизненной ситуации, нуждающихся в специальных педагогических подходах, из областного бюджета выделяются дополнительные средства, гарантирующие им получение образования на уровне установленных федеральных государственных образовательных стандартов.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19.05.2008 N 22-ОЗ)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Защита прав ребенка, находящегося в трудной жизненной ситуации, на образование предусматривается индивидуальной программой реабилитации и адаптации несовершеннолетнего, находящегося в социально опасном положении, разрабатываемой социальной службой для детей.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 имеют право на свободный выбор дополнительных образовательных услуг в соответствии со своими интересами, склонностями и способностями. Дополнительное образование финансируется за счет средств соответствующих бюджетов и средств граждан.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соответствии с федеральным законодательством имущество, которое является собственностью Свердловской области и предназначено для целей образования, воспитания, развития,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федеральным и областным законодательством.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10. Защита права ребенка на охрану жизни и здоровья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 имеют право на экологическую защиту, обеспечение здорового образа жизни, эффективное лечение и реабилитацию в случае заболевания.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Условия содержания, обучения и воспитания детей должны соответствовать Закону Российской Федерации "О санитарно-эпидемиологическом благополучии населения", за нарушение требований которого руководители детских организаций, родители (лица, их заменяющие), органы местного самоуправления несут предусмотренную законом ответственность.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Создание условий, способствующих гармоничному физическому развитию детей, оздоровлению и отдыху детей Свердловской области, гарантируется за счет средств федерального и областного бюджетов, а также иных источников.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Обеспечение молочными продуктами детского питания детей первого - второго года жизни обеспечивается через сеть молочных кухонь или отделов в магазинах за счет средств местных бюджетов.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Питание для учащихся начальных классов общеобразовательных организаций предоставляется бесплатно, а для учащихся 5 - 11 классов общеобразовательных учреждений - обеспечивается в соответствии с нормативами, устанавливаемыми Правительством Свердловской области.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Система государственного здравоохранения гарантирует детям бесплатную, доступную и квалифицированную медицинскую помощь в случае заболевания, а также при необходимости проведения профилактических мер, включая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вакцинопрофилактику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, и медицинской реабилитации. Уход за больными детьми оплачивается за счет средств социального страхования. Проезд ребенка и сопровождающего лица в областной центр по направлению врача оплачивается за счет средств областного бюджета.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Лекарственное обеспечение детей до 3-х лет, находящихся на амбулаторном лечении, проводится бесплатно в соответствии с действующим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 в возрасте до 3-х лет помещаются в стационарную медицинскую организацию без матери или иного члена семьи только с согласия последних.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Родители (лица, их заменяющие), умышленно не обратившиеся за медицинской помощью или отказавшиеся от нее, если это нанесло вред здоровью ребенка, несут ответственность в порядке, установленном статьей 46 настоящего законодательства.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Часть десятая утратила силу. - Областной закон от 27.05.2004 N 6-ОЗ.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11. Защита права несовершеннолетнего на труд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Прием на постоянную работу лиц, достигших 15-ти лет, допускается в соответствии с законодательством Российской Федерации о труде.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соответствии с законодательством Российской Федерации: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с согласия одного из родителей (попечителя) и органа опеки и попечительства трудовой договор может быть заключен с учащимся, достигшим возраста четырнадцати лет, для выполнения в свободное от учебы время легкого труда, не причиняющего вреда здоровью учащегося и не нарушающего процесс обучения;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Областных законов от 27.05.2004 N 6-ОЗ, от 22.05.2007 N 48-ОЗ)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утратил силу. - Областной закон от 27.05.2004 N 6-ОЗ;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органы службы занятости населения в соответствии с действующим законодательством оказывают содействие несовершеннолетним, достигшим 14-летнего возраста, в профессиональной ориентации и профессиональной подготовке, трудоустройстве на временную работу в свободное от учебы время;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в случае приема на работу несовершеннолетних,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увольнение работников моложе 18 лет по инициативе администрации допускается с согласия комиссии по делам несовершеннолетних и защите их прав;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трудоустройству несовершеннолетних содействуют службы и организации исполнительных органов власти по делам молодежи.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12. Защита права ребенка на отдых и досуг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Для детей школьного возраста учебный процесс должен гармонично сочетаться с отдыхом. Органы местного самоуправления могут разрабатывать оздоровительные программы для детей.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14.12.2004 N 206-ОЗ)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Несовершеннолетним трудящимся гарантируется право на отдых. Им устанавливается сокращенный рабочий день, удлиненный ежегодный отпуск, право использования его в летнее время. Предусмотренные льготы финансируются за счет средств фондов занятости.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Для осуществления развивающего досуга и отдыха детей органы государственной власти Свердловской области способствуют развитию сети специализированных и комплексных организаций различных форм собственности.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(введена Областным законом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 xml:space="preserve">В соответствии с федеральным законодательством организаторы массовых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досуговых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мероприятий несут ответственность за сохранение жизни и здоровья участвующих в мероприятиях детей.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(введена Областным законом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13. Защита права ребенка на свободное выражение своих взглядов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Ребенок, способный сформулировать свое мнение, имеет право быть заслушанным при решении любого вопроса, затрагивающего его интересы, в ходе судебного или административного разбирательства. Учет мнения ребенка, достигшего 10-летнего возраста, за исключением случаев, когда это противоречит его интересам, обязателен для лиц, принимающих решение по спорному вопросу.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Право на публичное выражение своих взглядов по вопросам общественного устройства, морали и права возникает по мере появления гражданской дееспособности.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В соответствии с законодательством Российской Федерации обучающиеся, воспитанники образовательных специальных учебно-воспитательных организаций вправе проводить во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внеучебное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время собрания и митинги по вопросам защиты своих прав. Администрация образовательных организаций не вправе препятствовать проведению таких собраний и митингов, в том числе и на территории образовательной организации, если выборными представителями обучающихся, воспитанников выполнены условия проведения собраний и митингов, установленные законодательством Российской Федерации, а сами собрания и митинги соответствуют требованиям соблюдения общественного порядка и не препятствуют учебному процессу.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(введена Областным законом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14. Защита прав одаренных детей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Детям, проявившим особые способности и таланты, органами государственной власти Свердловской области оказывается дополнительная поддержка со стороны государства.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Для поддержки одаренных детей в Свердловской области создаются государственные специализированные образовательные организации, а также школы-интернаты для одаренных детей, проживающих в сельской местности.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Для поддержки одаренных детей в соответствии с законодательством Свердловской области организуются и проводятся конкурсы, олимпиады, выставки, учреждаются ежегодные премии, стипендии.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15. Право ребенка на защиту чести, достоинства, неприкосновенность личности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Каждый ребенок имеет право на защиту чести и достоинства, неприкосновенность личности. Жестокое обращение с детьми, физическое или психическое насилие над ними запрещены. Лица, виновные в такого рода действиях, несут установленную законом ответственность.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образовательных организациях дисциплина и порядок должны поддерживаться мерами, исключающими унижение или оскорбление ребенка. Посягательство на честь и достоинство ребенка лицами, обязанными по роду своей деятельности осуществлять его обучение и воспитание, влечет за собой ответственность с компенсацией морального вреда, причиненного такого рода действиями.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третья утратила силу. - Областной закон от 27.05.2004 N 6-ОЗ.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четвертая утратила силу. - Областной закон от 22.05.2007 N 48-ОЗ.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16. Защита права ребенка на свободу вероисповедания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 имеет право на свободу вероисповедания и защиту этого права от препятствия к его осуществлению, равно как и от принуждения к приобщению к религии. Родителям (лицам, их заменяющим) запрещается принуждать детей к участию в исполнении религиозных обрядов.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По просьбе родителей или лиц, их заменяющих, с согласия детей, обучающихся в государственных и муниципальных образовательных организациях, администрация указанных организаций по согласованию с соответствующим органом местного самоуправления предоставляет религиозной организации возможность обучать детей религии вне рамок образовательной программы.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третья утратила силу. - Областной закон от 14.12.2004 N 206-ОЗ.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17. Защита права ребенка на участие в общественных объединениях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 имеет право добровольно участвовать в общественных объединениях в соответствии с законодательством Российской Федерации об общественных объединениях.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соответствии с федеральным законодательством в образовательных организациях по инициативе обучающихся, воспитанников в возрасте старше 8 лет могут создаваться общественные объединения обучающихся, за исключением общественных объединений, учреждаемых либо создаваемых политическими партиями, детских религиозных организаций.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Исполнительные органы государственной власти Свердловской области содействуют деятельности общественных объединений, обеспечивающих развитие личности, творческих задатков, социальной активности детей, их приобщению к культурной и спортивной жизни.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17-1. Защита ребенка от информации, наносящей вред его здоровью, нравственному и духовному развитию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(введена Областным законом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соответствии с законодательством Российской Федерации в Свердловской области принимаются меры по защите ребенка от информации, пропаганды и агитации, наносящих вред его здоровью, духовному и нравственному развитию, в том числе от пропаганды национальной, классовой, социальной нетерпимости, от рекламы алкогольной продукции и табачных изделий, от пропаганды социального, расового и религиозного неравенства, а также от распространения печатной,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Глава 2. ЗАЩИТА ПРАВ и ИНТЕРЕСОВ РЕБЕНКА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НА СОЦИАЛЬНОЕ ОБЕСПЕЧЕНИЕ и ЖИЛИЩЕ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18. Защита права ребенка на содержание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первая утратила силу. - Областной закон от 14.12.2004 N 206-ОЗ.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Лица, обязанные содержать ребенка, вправе заключить соглашение о размере алиментов и порядке их уплаты. При отсутствии такого соглашения взыскание алиментов на несовершеннолетних детей производится в судебном порядке.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Орган опеки и попечительства в соответствии с федеральным законом при отсутствии соглашения родителей об уплате алиментов, при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непредоставлении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содержания несовершеннолетним детям и при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непредъявлении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иска в суд вправе предъявить иск о взыскании алиментов на несовершеннолетних детей к их родителям (одному из них).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(часть третья в ред. Областного закона от 22.05.2007 N 48-ОЗ)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Взыскание алиментов в размере, установленном соглашением сторон или решением суда, а также задолженности по алиментам производится из заработной платы или иного дохода плательщика.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 недостаточности заработка или иного дохода алименты удерживаются из денежных средств плательщика, находящихся на его счетах в банках или иных кредитных организациях, а также вложенных в предприятия или организации. При недостаточности этих средств взыскание обращается на любое имущество плательщика алиментов, на которое по закону может быть обращено взыскание, в порядке, предусмотренном гражданским процессуальным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шестая утратила силу. - Областной закон от 27.05.2004 N 6-ОЗ.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период розыска родителей, а также в других случаях, предусмотренных законодательством Российской Федерации, когда взыскание алиментов невозможно, размер ежемесячного пособия на ребенка увеличивается в соответствии с законодательством Российской Федерации.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19. Утратила силу. - Областной закон от 28.12.2001 N 97-ОЗ.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20. Защита права ребенка на социальную поддержку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 имеет право на уровень материальной обеспеченности в пределах возможностей Российской Федерации и Свердловской области и установленного прожиточного минимума.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Социальная помощь детям оказывается в виде: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выплаты единовременных и ежемесячных пособий на их содержание;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выплаты компенсационных сумм;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предоставления льгот и преимуществ семьям, имеющим детей.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Органы местного самоуправления, исходя из собственных социально-экономических условий, могут вводить дополнительные виды помощи и поддержки нуждающимся в них отдельным категориям детей.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Социальная поддержка оказывается в приоритетном порядке детям из малоимущих семей, детям, лишившимся родительского попечения и переданным на воспитание в приемную семью, детям граждан, оказавшихся в экстремальных ситуациях, а также семьям, имеющим детей-инвалидов.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30.04.1997 N 28-ОЗ)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 в случае инвалидности, потери родителей имеют право на государственное социальное обеспечение.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Все виды социальной помощи семьям, имеющим детей, оказываются по месту фактического проживания детей и должны использоваться на их нужды. Пособия на детей выплачиваются одному из родителей (лицу, его заменяющему).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 передаче ребенка другим лицам или при помещении ребенка в детскую организацию на полное государственное содержание родители (лица, их заменяющие) утрачивают право на получение пособия, иные выплаты и льготы на детей, за исключением случаев, когда по действующему законодательству родители детей, помещенных в детские организации, сохраняют право на получение части пенсии. Пособия, пенсии и иные выплаты, назначенные ребенку, а также средства, взыскиваемые с родителей на его содержание, выплачиваются лицу, которому ребенок передан на воспитание, в полном размере.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На содержание каждого ребенка приемной семье ежемесячно выплачиваются денежные средства в порядке и размере, установленных Законом Свердловской области.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08.12.2006 N 93-ОЗ)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Размер оплаты труда приемных родителей и льготы, предоставляемые приемной семье в зависимости от количества принятых на воспитание детей, устанавливаются Областным законом.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30.04.1997 N 28-ОЗ)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соответствии с федеральным законодательством пособия, пенсии, алименты, назначенные детям, оставшимся без попечения родителей, и детям, находящимся в воспитательных, лечебных организациях, организациях социальной защиты населения и в других организациях, занимающихся такими детьми, перечисляются на счета этих организаций и учитываются отдельно по каждому ребенку.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Статья 21. Защита жилищных прав и интересов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Защита жилищных прав и охраняемых законом интересов ребенка в Свердловской области осуществляется в соответствии с жилищным законодательством Российской Федерации, Законами Свердловской области "О жилищной политике в Свердловской области", "О предоставлении жилья" и настоящим Законом.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случае предоставления семье, вновь получающей жилое помещение в домах государственного и муниципального жилищных фондов по договору найма, учитываются несовершеннолетние дети, а также не родившийся, но зачатый ребенок, начиная с 22-недельного срока беременности матери.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Ребенок с момента рождения приобретает равное с другими членами семьи право на жилое помещение, находящееся в пользовании родителей (усыновителей) по договорам найма (поднайма), аренды (субаренды). Это право сохраняется за ним в случае обмена или раздела жилого помещения.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Несовершеннолетние дети, проживающие с родителями (усыновителями), другими лицами и являющиеся членами их семьи либо бывшими членами семьи, в случае бесплатной приватизации занимаемого помещения наравне с совершеннолетними пользователями имеют право стать участниками приватизации занимаемого помещения в общую совместную или общую долевую собственность.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Отказ включить несовершеннолетнего ребенка в приватизационные документы или приватизация в общую долевую собственность с определением ребенку меньшей доли по сравнению с другими членами семьи, а также распоряжение долей, принадлежащей ребенку, могут быть осуществлены родителями (усыновителями) ребенка, а также их опекунами (попечителями) только при наличии разрешения органов опеки и попечительства.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Для жилых помещений, приобретаемых семьей в собственность за счет частичной оплаты жилья (получения жилищных субсидий) из средств предприятий, организаций или местного бюджета, устанавливается правовой режим общей долевой собственности каждого члена семьи, включая детей.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Жилое помещение, из которого выбыл ребенок, лишившийся родительского попечения, если в нем остались проживать другие члены семьи, закрепляется за ребенком на весь период его нахождения на воспитании в детском или ином воспитательном учреждении, у родственников, опекунов (попечителей).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Жилые помещения, в которых остались проживать исключительно несовершеннолетние, передаются им в собственность в порядке, установленном жилищным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девятая утратила силу. - Областной закон от 22.05.2007 N 48-ОЗ.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22. Утратила силу. - Областной закон от 28.12.2001 N 97-ОЗ.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ГЛАВА 3. ЗАЩИТА ПРАВ и ИНТЕРЕСОВ РЕБЕНКА,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НАХОДЯЩЕГОСЯ в ТРУДНОЙ ЖИЗНЕННОЙ СИТУАЦИИ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Статья 23. Социальная поддержка и правовая защита детей-инвалидов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29.10.2007 N 127-ОЗ)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Дети-инвалиды пользуются всеми правами, предоставленными детям, находящимся в трудной жизненной ситуации, в соответствии с федеральным и областным законодательством. Им предоставляется возможность реализовать свои права с помощью и при поддержке органов и организаций, в функции которых входит защита детства.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Воспитание в семье ребенка-инвалида оплачивается одному из родителей (лиц, их заменяющих) за счет средств областного бюджета в порядке, установленном Правительством Свердловской области.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Ежемесячная выплата, предусмотренная в части второй настоящей статьи, устанавливается с 1 января 2008 года в размере 600 рублей.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Дети-инвалиды имеют право на получение дошкольного, общего и профессионального образования, адекватного их возможностям и обеспечивающего их социальную адаптацию.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целях обеспечения прав детей-инвалидов на труд органы государственной власти Свердловской области способствуют созданию производств при обществах и домах инвалидов, реабилитационных центрах и развитию надомного труда.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24. Утратила силу. - Областной закон от 28.12.2001 N 97-ОЗ.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25. Защита прав детей с ограниченными возможностями здоровья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29.10.2007 N 108-ОЗ)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 с ограниченными возможностями здоровья имеют право на достойное и полноценное участие в жизни общества. Для социальной поддержки и педагогической реабилитации таких детей управление социальной защиты населения и органы управления образованием и здравоохранением создают образовательные, лечебные и реабилитационные учреждения и организации, где дети получают адекватное их индивидуальным особенностям образование и воспитание.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29.10.2007 N 108-ОЗ)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Органы местного самоуправления могут предоставлять детям с ограниченными возможностями здоровья льготы в форме дополнительного педагогического, психологического и медицинского обслуживания, направленного на коррекцию отклонений личностного развития. С этой целью они могут создавать реабилитационные центры для профессиональной подготовки и интеграции в общество детей с ограниченными возможностями здоровья.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29.10.2007 N 108-ОЗ)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26. Защита прав детей-сирот и детей, оставшихся без попечения родителей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Защита прав детей-сирот и детей, оставшихся без попечения родителей, реализуется в соответствии с федеральным и областным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Права детей-сирот и детей, оставшихся без попечения родителей, охраняются государством. Органы опеки и попечительства отдают безусловный приоритет семейным формам воспитания и принимают меры для передачи ребенка в семью: на усыновление (удочерение), под опеку (попечительство), в приемную семью, а также используют иные формы семейного воспитания, предусмотренные областным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22.05.2007 N 48-ОЗ)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 невозможности передачи ребенка в семью он подлежит устройству в детские организации всех типов (воспитательные организации, лечебные организации, организации социальной защиты населения и другие аналогичные организации), администрация которых несет ответственность за воспитание и защиту его прав и законных интересов.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Пособия, пенсии и иные выплаты, назначенные ребенку, а также средства, взыскиваемые с родителей на его содержание, выплачиваются в порядке, предусмотренном федеральным и областным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Во время нахождения в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интернатном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учреждении или любой другой образовательной организации дети-сироты и дети, оставшиеся без попечения родителей, содержатся на полном государственном обеспечении. Обучающиеся, потерявшие в период обучения обоих или единственного родителя, зачисляются на полное государственное обеспечение до окончания ими данной образовательной организации. Дети-сироты и дети, оставшиеся без попечения родителей, обучающиеся в образовательных организациях всех типов и видов, администрацией данных организаций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в период каникул к месту жительства семьи (нахождения организации), где они воспитывались, и обратно к месту учебы, с возмещением суточных расходов (по нормам служебных командировок) за данный период.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По выходе из образовательной организации в связи с окончанием срока обучения дети-сироты и дети, оставшиеся без попечения родителей, имеют право на прием вне конкурса в образовательные организации начального профессионального образования, средние специальные и высшие учебные заведения.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Дети-сироты и дети, оставшиеся без попечения родителей, имеют право на бесплатное посещение кинотеатров, выставок, музеев, спортивных сооружений.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Плата за обучение детей-сирот и детей, оставшихся без попечения родителей, в спортивных и музыкальных школах, школах искусств не взимается.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Дети-сироты и дети, оставшиеся без попечения родителей, помещенные в детские организации, к родственникам, опекунам (попечителям), сохраняют права на жилую площадь, на которой они проживали ранее. При отсутствии такого права они обеспечиваются жилыми помещениями в соответствии с федеральным и областным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22.05.2007 N 48-ОЗ)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десятая утратила силу. - Областной закон от 08.12.2006 N 93-ОЗ.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соответствии с федеральным законодательством защита прав и интересов детей, оставшихся без попечения родителей, осуществляется органами опеки и попечительства.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22.05.2007 N 48-ОЗ)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27. Защита прав детей, оказавшихся в экстремальных обстоятельствах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Дети, находящиеся в трудной жизненной ситуации, -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условиях, находятся под защитой государства.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 - беженцы и вынужденные переселенцы поступают в местах своего фактического проживания в ведение миграционной службы.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Регистрация детей - беженцев и вынужденных переселенцев для обеспечения им социальной и правовой защиты осуществляется областной миграционной службой в соответствии с действующим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Дети - беженцы и переселенцы, не утратившие семьи, имеют право на социальную поддержку. Им по месту фактического проживания предоставляется место в образовательной организации, бесплатное обеспечение учебными принадлежностями, бесплатное лечение в медицинских организациях и на дому.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Если ребенок потерялся или оказался без надзора, в первоочередном порядке принимаются меры по розыску родителей или родственников для соединения с ними. При невозможности устройства в семью такие дети имеют право на незамедлительное устройство в приемную семью, семейно-воспитательную группу организации социального обслуживания детей или в организации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интернатного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или лечебно-профилактического типа на полное государственное обеспечение.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28. Защита прав несовершеннолетних, требующих специального педагогического подхода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27.05.2004 N 6-ОЗ)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Специальные учебно-воспитательные учреждения открытого типа органов управления образованием в соответствии с уставами указанных учреждений или положениями о них принимают для содержания, воспитания и обучения лиц в возрасте от восьми до восемнадцати лет, требующих специального педагогического подхода, на основании постановления комиссии по делам несовершеннолетних и защите их прав, образованной органом местного самоуправления, заключения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психолого-медико-педагогической</w:t>
      </w:r>
      <w:proofErr w:type="spellEnd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комиссии и с согласия несовершеннолетних, достигших возраста четырнадцати лет, их родителей или законных представителей.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специальные учебно-воспитательные учреждения закрытого типа органов управления образованием в случаях и порядке, предусмотренных федеральным законом, могут быть помещены несовершеннолетние в возрасте от одиннадцати до восемнадцати лет, нуждающиеся в особых условиях воспитания, обучения и требующие специального педагогического подхода.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Статья 29. Охрана материнства и младенчества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 целью охраны материнства и младенчества, снижения уровня абортов, материнской и детской смертности, распространения среди молодежи заболеваний, передаваемых половым путем, в Свердловской области разрабатываются и реализуются государственные целевые программы Свердловской области.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соответствии с федеральным законодательством не допускается привлечение беременных женщин к работе в ночное время, сверхурочным работам, в выходные дни, направление в командировки.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Неработающей женщине, имеющей статус безработной, а также несовершеннолетней беременной, вставшим на учет в женской консультации в связи с беременностью до 12 недель, начиная с 22 недели беременности, ежемесячно вплоть до родов выплачивается пособие в размере 600 рублей за счет средств областного бюджета.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08.12.2006 N 93-ОЗ)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Раздел III. ПРЕДСТАВИТЕЛЬСТВО и ЗАЩИТА</w:t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ПРАВ и ОХРАНЯЕМЫХ ЗАКОНОМ ИНТЕРЕСОВ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30. Законные представители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Законными представителями несовершеннолетних, не достигших 14 лет, являются их родители, усыновители, опекуны.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Законные представители осуществляют представительство детей и защиту их прав и охраняемых законом интересов в отношениях с любыми лицами во всех организациях и органах, в том числе в судах, без специального полномочия на основании свидетельства о рождении (или усыновлении) ребенка, паспорта родителей, удостоверения опекуна.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Права и охраняемые законом интересы несовершеннолетних в возрасте от 14 до 18 лет защищаются родителями, усыновителями или попечителями, за исключением случаев, когда действующим законодательством Российской Федерации и нормативными правовыми актами Свердловской области, а также настоящим Законом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Представительство и защита интересов детей, находящихся или помещенных в соответствующие воспитательные, лечебные организации, организации социальной защиты населения или другие аналогичные организации, осуществляются в соответствии с гражданским законодательством этими организациями.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До устройства детей, оставшихся без попечения родителей, на воспитание в семью или в учреждения для детей-сирот или детей, оставшихся без попечения родителей, всех типов исполнение обязанностей опекуна (попечителя) детей в соответствии с федеральным законом временно возлагается на органы опеки и попечительства.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(часть пятая в ред. Областного закона от 22.05.2007 N 48-ОЗ)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31. Защита прав и охраняемых законом интересов детей органами опеки и попечительства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Органами опеки и попечительства являются исполнительные органы государственной власти Свердловской области.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22.05.2007 N 48-ОЗ)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вторая утратила силу. - Областной закон от 22.05.2007 N 48-ОЗ.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третья утратила силу. - Областной закон от 22.05.2007 N 48-ОЗ.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Органы опеки и попечительства: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обеспечивают защиту прав и интересов детей, оставшихся без попечения родителей;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обеспечивают устройство детей, оставшихся без попечения родителей (усыновление (удочерение), опека (попечительство), приемная семья, учреждение для детей-сирот или детей, оставшихся без попечения родителей, всех типов);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при непосредственной угрозе жизни ребенка или его здоровью вправе немедленно отобрать ребенка у родителей (одного из них) или у других лиц, на попечении которых он находится;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производят обследование условий жизни ребенка и лиц, претендующих на воспитание ребенка;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рассматривают споры, связанные с воспитанием и образованием детей;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участвуют при принудительном исполнении решений суда по делам, связанным с отобранием ребенка;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взаимодействуют с органами и организациями, входящими в систему профилактики безнадзорности и правонарушений несовершеннолетних;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оказывают информационную, консультационно-психологическую, педагогическую, юридическую и иную помощь по вопросам защиты прав и интересов детей;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осуществляют контроль за условиями содержания, воспитания и образования детей, находящихся в семьях усыновителей, опекунов (попечителей) или приемных родителей, а также в учреждениях для детей-сирот или детей, оставшихся без попечения родителей, всех типов;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обеспечивают защиту прав и законных интересов детей в случаях, когда права и законные интересы детей нарушаются родителями или лицами, их замещающими;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осуществляют другие полномочия в соответствии с федеральным и областным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(часть четвертая в ред. Областного закона от 22.05.2007 N 48-ОЗ)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32. Утратила силу. - Областной закон от 28.12.2001 N 97-ОЗ.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33. Утратила силу. - Областной закон от 28.12.2001 N 97-ОЗ.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34. Защита прав и охраняемых законом интересов детей нотариатом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Защита прав и охраняемых законом интересов ребенка при совершении государственными и частными нотариусами Свердловской области нотариальных действий от имени государства обеспечивается в соответствии с Основами законодательства Российской Федерации о нотариате.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вторая утратила силу. - Областной закон от 22.05.2007 N 48-ОЗ.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третья утратила силу. - Областной закон от 22.05.2007 N 48-ОЗ.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 обнаружении нотариусом нарушения имущественных прав и интересов детей он отказывает в совершении нотариальных действий и обязан сообщить о нарушении прав ребенка в органы опеки и попечительства по месту жительства ребенка либо прокурору.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Статья 35. Защита прав и охраняемых законом интересов детей органами </w:t>
      </w:r>
      <w:proofErr w:type="spellStart"/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ЗАГСа</w:t>
      </w:r>
      <w:proofErr w:type="spellEnd"/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Защита прав и охраняемых законом интересов детей осуществляется органами записи актов гражданского состояния при регистрации ребенка, установления отцовства, усыновления (удочерения), перемене имени и в других случаях, предусмотренных гражданским, семейным законодательством и законодательством об актах гражданского состояния.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36. Защита прав и законных интересов детей комиссиями по делам несовершеннолетних и защите их прав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Областная и муниципальные комиссии по делам несовершеннолетних и защите их прав оказывают помощь детям в защите и восстановлении нарушенных прав и законных интересов во всех сферах их жизнедеятельности, координируют деятельность всех субъектов, входящих в систему профилактики безнадзорности и правонарушений несовершеннолетних, защиты их прав в соответствии с законодательством Российской Федерации и Свердловской области.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37. Защита прав и законных интересов ребенка государственной социальной службой по вопросам семьи, детей и мониторингу проблем детства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Свердловской области в системе органов социальной защиты населения действуют государственные социальные службы по вопросам семьи, детей и мониторингу проблем детства.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Государственная социальная служба по вопросам семьи, детей и мониторингу проблем детства: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участвует в осуществлении единой государственной политики в сфере социальной защиты детей;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- участвует в разработке и реализации государственных целевых программ Свердловской области в сфере защиты прав и законных интересов детей, социальной поддержки семьи и детства;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разрабатывает индивидуальные программы реабилитации и адаптации несовершеннолетних, находящихся в трудной жизненной ситуации;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способствует развитию сети областных государственных организаций социального обслуживания семьи, женщин и детей, систему участковых социальных служб для детей;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оказывает организационно-методическую помощь муниципальным службам по вопросам семьи и детства;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содействует обеспечению прав и законных интересов несовершеннолетних, проводя экспертизу проектов нормативных правовых актов, принимаемых органами государственной власти Свердловской области в отношении семьи и детства;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осуществляет мониторинг проблем детства;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выполняет другие полномочия в соответствии с федеральным и областным законодательством.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37-1. Меры по защите прав детей, частично или полностью утративших способность к самообслуживанию или нуждающихся в постоянном постороннем уходе, находящимся в стационарных организациях социального обслуживания несовершеннолетних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(введена Областным законом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Несовершеннолетним, частично или полностью утратившим способность к самообслуживанию или нуждающимся в постоянном постороннем уходе, находящимся в стационарных организациях социального обслуживания, социальные услуги оказываются этими организациями. При осуществлении деятельности по социальному обслуживанию несовершеннолетних, частично или полностью утративших способность к самообслуживанию или нуждающихся в постоянном постороннем уходе, находящимся в стационарных организациях социального обслуживания несовершеннолетних, права детей защищаются в соответствии с действующим федеральным и областным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Во время нахождения в стационарной организации социального обслуживания несовершеннолетние, частично или полностью утратившие способность к самообслуживанию или нуждающиеся в постоянном постороннем уходе, содержатся на полном государственном обеспечении, обеспечиваются бесплатным питанием, одеждой, обувью и другими предметами вещевого довольствия в соответствии с нормами, утвержденными Правительством Российской Федерации.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37-2. Защита прав и законных интересов ребенка уполномоченным исполнительным органом государственной власти Свердловской области по делам молодежи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(введена Областным законом от 28.12.2001 N 97-ОЗ)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В сфере защиты прав и законных интересов ребенка уполномоченный исполнительный орган государственной власти Свердловской области по делам молодежи: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участвует в работе по профилактике безнадзорности и правонарушений несовершеннолетних;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организует оказание несовершеннолетним психологической и правовой помощи;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способствует развитию сети организаций, занимающихся досугом и отдыхом детей;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- оказывает несовершеннолетним помощь в профессиональной ориентации и способствует их трудоустройству в свободное от учебы время.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38. Утратила силу. - Областной закон от 14.12.2004 N 206-ОЗ.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39. Детская адвокатура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 целью наиболее полного удовлетворения спроса детского населения в услугах правового характера в Свердловской области создается специализированная детская адвокатура.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Порядок ее образования, условия финансирования определяются законодательством Российской Федерации и законом Свердловской области.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40. Защита прав и охраняемых законом интересов детей общественными объединениями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Общественные объединения имеют право принятия на себя обязанности по защите прав ребенка, обратившегося к ним за помощью, или по просьбе его родителей выступать в качестве полномочных представителей в административных и судебных органах, если это предусмотрено уставом или положением, на основании которого действует данное общественное объединение.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Раздел IV. ОТВЕТСТВЕННОСТЬ ЗА НАРУШЕНИЕ ПРАВ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41. Виды ответственности за нарушение прав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 нарушения законодательства о правах ребенка, в результате которых создаются препятствия осуществлению ребенком прав и свобод либо ребенку причиняется имущественный и (или) моральный вред, должностные лица и граждане, виновные в этом, несут дисциплинарную, административную, уголовную ответственность, возмещают вред, причиненный имуществу и (или) здоровью ребенка, компенсируют моральный вред в порядке, предусмотренном гражданским, уголовным, административным законодательством и законодательством о труде.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Родители и лица, их заменяющие, кроме того, могут быть привлечены к семейно-правовой ответственности.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42. Ответственность органов исполнительной власти, органов и должностных лиц органов местного самоуправления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Нормативные правовые акты органов исполнительной власти Свердловской области, правовые акты органов и должностных лиц органов местного самоуправления, нарушающие права, свободы и охраняемые законом интересы детей, подлежат опротестованию в порядке прокурорского надзора или признанию их недействительными по решению суда с возмещением убытков и компенсацией морального вреда, привлечением должностных лиц к дисциплинарной ответственности в установленном законом порядке.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43. Ответственность учреждений и организаций, в обязанности которых входит охрана и защита детей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Должностные лица, в обязанности которых входит охрана и защита детей, за непринятие мер по защите прав и интересов ребенка, нарушение норм санитарного законодательства по обеспечению здоровой среды обитания, неисполнение постановления комиссии по делам несовершеннолетних и защите их прав, негуманное, унижающее достоинство обращение, уклонение от выполнения воспитательных функций, разглашение сведений, составляющих личную тайну ребенка и его семьи, иное использование информации о ребенке или его семье в ущерб интересам ребенка, подвергаются дисциплинарной ответственности вплоть до увольнения.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Части 2 и 3 утратили силу. - Областной закон от 05.12.1997 N 71-ОЗ.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Учреждения и организации как юридические лица несут гражданско-правовую ответственность за причинение вреда здоровью ребенка, его имуществу, нарушение других личных и имущественных прав и охраняемых законом интересов ребенка, а также компенсируют моральный вред, причиненный ребенку.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44. Утратила силу. - Областной закон от 05.12.1997 N 71-ОЗ.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45. Ответственность граждан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1 утратила силу. - Областной закон от 05.12.1997 N 71-ОЗ.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Склонение несовершеннолетних к употреблению наркотических (алкогольных) и токсических веществ; вступление в половые отношения с несовершеннолетними; вовлечение в проституцию; привлечение к соучастию в противоправных деяниях, торговля детьми, незаконная деятельность по усыновлению, иные уголовно наказуемые деяния влекут за собой уголовную ответственность в порядке, установленном уголовным законодательством.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За причиненный ребенку имущественный и (или) моральный вред граждане несут ответственность в порядке, предусмотренном Гражданским кодексом Российской Федерации.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46. Ответственность родителей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1 утратила силу. - Областной закон от 05.12.1997 N 71-ОЗ.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Уклонение от выполнения родительских обязанностей, ненадлежащее исполнение родителями (лицами, их заменяющими) обязанностей по воспитанию и содержанию детей, представительству их интересов и защите нарушенных или оспариваемых прав, отказ родителей от ребенка в родильном доме (отделении) или детской лечебной организации, оставление детей без надзора, жестокое обращение с детьми, а также иное нарушение прав ребенка влекут лишение родительских прав или их ограничение, отобрание ребенка у лиц, их заменяющих.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 момента отобрания ребенка выплата пособия, а также иные выплаты на ребенка лицу, у которого ребенок отобран прекращаются по решению по делам несовершеннолетних и защите их прав или суда и в дальнейшем производятся по правилам, предусмотренным частями шестой и седьмой статьи 20 настоящего Закона.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28.12.2001 N 97-ОЗ)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Часть четвертая утратила силу. - Областной закон от 22.05.2007 N 48-ОЗ.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Родители, лишенные родительских прав, если они проживают в домах государственного или муниципального жилищного фонда совместно с детьми, в отношении которых они лишены родительских прав, могут быть выселены в порядке, предусмотренном жилищным законодательством.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47. Дополнительное страхование ответственности за вред, причиненный здоровью ребенка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Если лицо, причинившее вред здоровью ребенка, не установлено, а медицинская помощь, оказанная ребенку в пределах, гарантированных обязательным медицинским страхованием, недостаточна для восстановления его здоровья и нормального развития, родителям (лицам, их заменяющим) выделяются целевым назначением средства из областного бюджета.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Правила дополнительного страхования ответственности за вред, причиненный здоровью ребенка, утверждаются Правительством Свердловской области в установленном законом порядке.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b/>
          <w:bCs/>
          <w:color w:val="474145"/>
          <w:sz w:val="20"/>
          <w:szCs w:val="20"/>
          <w:lang w:eastAsia="ru-RU"/>
        </w:rPr>
        <w:t>Раздел V. ЗАКЛЮЧИТЕЛЬНЫЕ ПОЛОЖЕНИЯ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Областного закона от 29.10.2007 N 127-ОЗ)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Статья 48. Единовременная выплата одному из родителей (лиц, их заменяющих), проживавшему на территории Свердловской области и воспитывавшему ребенка-инвалида в период с 1 января 1996 года по 31 декабря 2007 года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Одному из родителей (лиц, их заменяющих), проживавшему на территории Свердловской области и воспитывавшему ребенка-инвалида в период с 1 января 1996 года по 31 декабря 2007 года, на основании его заявления, подаваемого в территориальный исполнительный орган государственной власти Свердловской области в сфере социальной защиты населения по месту жительства этого лица, в случае, если на воспитание этого ребенка в данный период не производилась выплата, ранее предусмотренная в части второй статьи 23 настоящего Закона, в 2008 году осуществляется единовременная выплата за счет средств областного бюджета в порядке, установленном Правительством Свердловской области в соответствии с настоящим Законом, исходя из следующих размеров: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1) в период с 1 января 1996 года по 31 марта 1996 года - 63,5 рубля в месяц;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2) в период с 1 апреля 1996 года по 31 декабря 1996 года - 76 рублей в месяц;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3) в период с 1 января 1997 года по 31 декабря 2000 года - 83,5 рубля в месяц;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4) в период с 1 января 2001 года по 14 января 2002 года - 100 рублей в месяц;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5) в период с 15 января 2002 года по 31 декабря 2006 года - 300 рублей в месяц;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6) в период с 1 января 2007 года по 31 декабря 2007 года - 600 рублей в месяц.</w:t>
      </w:r>
    </w:p>
    <w:p w:rsidR="00BC6468" w:rsidRPr="00BC6468" w:rsidRDefault="00BC6468" w:rsidP="00B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Губернатор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Свердловской области</w:t>
      </w:r>
    </w:p>
    <w:p w:rsidR="00BC6468" w:rsidRPr="00BC6468" w:rsidRDefault="00BC6468" w:rsidP="00BC6468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Э.РОССЕЛЬ</w:t>
      </w:r>
    </w:p>
    <w:p w:rsidR="00F54849" w:rsidRDefault="00BC6468" w:rsidP="00BC6468"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BC6468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bookmarkStart w:id="0" w:name="_GoBack"/>
      <w:bookmarkEnd w:id="0"/>
    </w:p>
    <w:sectPr w:rsidR="00F54849" w:rsidSect="00D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7020"/>
    <w:rsid w:val="00400CEF"/>
    <w:rsid w:val="00BC6468"/>
    <w:rsid w:val="00CD7020"/>
    <w:rsid w:val="00DF5742"/>
    <w:rsid w:val="00F5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42"/>
  </w:style>
  <w:style w:type="paragraph" w:styleId="1">
    <w:name w:val="heading 1"/>
    <w:basedOn w:val="a"/>
    <w:link w:val="10"/>
    <w:uiPriority w:val="9"/>
    <w:qFormat/>
    <w:rsid w:val="00BC6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C6468"/>
    <w:rPr>
      <w:b/>
      <w:bCs/>
    </w:rPr>
  </w:style>
  <w:style w:type="paragraph" w:styleId="a4">
    <w:name w:val="Normal (Web)"/>
    <w:basedOn w:val="a"/>
    <w:uiPriority w:val="99"/>
    <w:semiHidden/>
    <w:unhideWhenUsed/>
    <w:rsid w:val="00BC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C6468"/>
    <w:rPr>
      <w:b/>
      <w:bCs/>
    </w:rPr>
  </w:style>
  <w:style w:type="paragraph" w:styleId="a4">
    <w:name w:val="Normal (Web)"/>
    <w:basedOn w:val="a"/>
    <w:uiPriority w:val="99"/>
    <w:semiHidden/>
    <w:unhideWhenUsed/>
    <w:rsid w:val="00BC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8540</Words>
  <Characters>48683</Characters>
  <Application>Microsoft Office Word</Application>
  <DocSecurity>0</DocSecurity>
  <Lines>405</Lines>
  <Paragraphs>114</Paragraphs>
  <ScaleCrop>false</ScaleCrop>
  <Company>SPecialiST RePack</Company>
  <LinksUpToDate>false</LinksUpToDate>
  <CharactersWithSpaces>57109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2016-04-03T08:32:00Z</dcterms:created>
  <dcterms:modified xsi:type="dcterms:W3CDTF">2017-02-10T16:23:00Z</dcterms:modified>
</cp:coreProperties>
</file>