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64" w:rsidRPr="00407C64" w:rsidRDefault="00D964ED" w:rsidP="00407C64">
      <w:pPr>
        <w:shd w:val="clear" w:color="auto" w:fill="FFFFFF"/>
        <w:spacing w:before="90" w:after="300" w:line="420" w:lineRule="atLeast"/>
        <w:jc w:val="center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 w:rsidRPr="00407C64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 xml:space="preserve">Уважаемые родители и учащиеся </w:t>
      </w:r>
      <w:proofErr w:type="spellStart"/>
      <w:r w:rsidRPr="00407C64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Грязновской</w:t>
      </w:r>
      <w:proofErr w:type="spellEnd"/>
      <w:r w:rsidRPr="00407C64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 xml:space="preserve"> школы!</w:t>
      </w:r>
    </w:p>
    <w:p w:rsidR="00407C64" w:rsidRDefault="00D964ED" w:rsidP="00407C64">
      <w:pPr>
        <w:shd w:val="clear" w:color="auto" w:fill="FFFFFF"/>
        <w:spacing w:before="90" w:after="300" w:line="42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Впереди</w:t>
      </w:r>
      <w:r w:rsidR="00407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407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неделя семейного отдыха! Предлагаем книги для увлекательного совместного прочтения для читателей от 7</w:t>
      </w:r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 12 лет.</w:t>
      </w:r>
    </w:p>
    <w:p w:rsidR="00D964ED" w:rsidRPr="00D964ED" w:rsidRDefault="00D964ED" w:rsidP="00407C64">
      <w:pPr>
        <w:shd w:val="clear" w:color="auto" w:fill="FFFFFF"/>
        <w:spacing w:before="90" w:after="300" w:line="420" w:lineRule="atLeast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D964ED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Их не только можно, но и нужно читать вслух, ведь многие из этих книг предназначены для совместного досуга, опытов и игры.</w:t>
      </w:r>
    </w:p>
    <w:p w:rsidR="00D964ED" w:rsidRPr="00D964ED" w:rsidRDefault="00D964ED" w:rsidP="00D964ED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Тамара Михеева написала невероятной нежности и легкости сказку </w:t>
      </w:r>
      <w:r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«</w:t>
      </w:r>
      <w:proofErr w:type="spellStart"/>
      <w:r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fldChar w:fldCharType="begin"/>
      </w:r>
      <w:r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instrText xml:space="preserve"> HYPERLINK "https://www.labirint.ru/books/792403/?yzclid=2530315362979855878&amp;point=dz349&amp;utm_referrer=https%3A%2F%2Fzen.yandex.com%3Fyzclid%3D2530315362979855878&amp;utm_source=yandex.zen&amp;utm_medium=article&amp;utm_campaign=%D0%9F%D0%B8%D0%B0%D1%80%20%D0%A7%D1%82%D0%BE%20%D1%87%D0%B8%D1%82%D0%B0%D1%82%D1%8C%20%D0%B4%D0%B5%D1%82%D1%8F%D0%BC%20%D1%8D%D1%82%D0%BE%D0%B9%20%D0%BE%D1%81%D0%B5%D0%BD%D1%8C%D1%8E&amp;utm_content=%D0%9A%D0%B0%D0%BD%D0%B8%D0%BA%D1%83%D0%BB%20%D0%BD%D0%B5%20%D1%85%D0%B2%D0%B0%D1%82%D0%B8%D1%82%2C%20%D1%87%D1%82%D0%BE%D0%B1%D1%8B%20%D0%BF%D1%80%D0%BE%D1%87%D0%B8%D1%82%D0%B0%D1%82%D1%8C%20%D1%81%D1%82%D0%BE%D0%BB%D1%8C%D0%BA%D0%BE%20%D0%BA%D0%BB%D0%B0%D1%81%D1%81%D0%BD%D1%8B%D1%85%20%D0%BA%D0%BD%D0%B8%D0%B3!%20%D0%9F%D0%BE%D0%BA%D0%B0%D0%B7%D1%8B%D0%B2%D0%B0%D0%B5%D0%BC%20%D0%B4%D0%B5%D1%82%D1%81%D0%BA%D0%B8%D0%B5%20%D0%BA%D0%BD%D0%B8%D0%B3%D0%B8%2C%20%D0%BE%D1%82%20%D0%BA%D0%BE%D1%82%D0%BE%D1%80%D1%8B%D1%85%20%D0%BD%D0%B5%20%D0%BE%D1%82%D0%BE%D1%80%D0%B2%D0%B0%D1%82%D1%8C%D1%81%D1%8F_617a6cd40b409120a5740880&amp;utm_term=617a6cd40b409120a5740880_3_4" \t "_blank" </w:instrText>
      </w:r>
      <w:r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fldChar w:fldCharType="separate"/>
      </w:r>
      <w:r w:rsidRPr="00D964ED">
        <w:rPr>
          <w:rFonts w:ascii="Arial" w:eastAsia="Times New Roman" w:hAnsi="Arial" w:cs="Arial"/>
          <w:b/>
          <w:color w:val="FF0000"/>
          <w:sz w:val="26"/>
          <w:szCs w:val="26"/>
          <w:u w:val="single"/>
          <w:lang w:eastAsia="ru-RU"/>
        </w:rPr>
        <w:t>Вертушинки</w:t>
      </w:r>
      <w:proofErr w:type="spellEnd"/>
      <w:r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fldChar w:fldCharType="end"/>
      </w:r>
      <w:r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».</w:t>
      </w:r>
      <w:r w:rsidRPr="00D964ED"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 </w:t>
      </w:r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Эта волшебная история учит нас чувствовать и понимать природу, видеть чудеса в обыденных вещах. А еще здесь собраны необычные рецепты и поделки для детей. </w:t>
      </w:r>
    </w:p>
    <w:p w:rsidR="00D964ED" w:rsidRPr="00D964ED" w:rsidRDefault="00D964ED" w:rsidP="00D964E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256F7B55" wp14:editId="40DB1FF4">
            <wp:extent cx="1114425" cy="1114425"/>
            <wp:effectExtent l="0" t="0" r="9525" b="9525"/>
            <wp:docPr id="1" name="Рисунок 1" descr="Фото: mikheeva.tamara (Instagra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: mikheeva.tamara (Instagram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4ED" w:rsidRPr="00D964ED" w:rsidRDefault="00D964ED" w:rsidP="00D964ED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Совершенно невозможно пройти мимо возвращенной российскому читателю повести </w:t>
      </w:r>
      <w:r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«</w:t>
      </w:r>
      <w:hyperlink r:id="rId6" w:tgtFrame="_blank" w:history="1">
        <w:r w:rsidRPr="00D964ED">
          <w:rPr>
            <w:rFonts w:ascii="Arial" w:eastAsia="Times New Roman" w:hAnsi="Arial" w:cs="Arial"/>
            <w:b/>
            <w:color w:val="FF0000"/>
            <w:sz w:val="26"/>
            <w:szCs w:val="26"/>
            <w:u w:val="single"/>
            <w:lang w:eastAsia="ru-RU"/>
          </w:rPr>
          <w:t>Шепот на ветру</w:t>
        </w:r>
      </w:hyperlink>
      <w:r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 xml:space="preserve">». </w:t>
      </w:r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Оригинальная фантазия Алана Маршалла наконец-то обрела достойное, сказочное оформление. Повесть Маршалла звучит и читается абсолютно свежо и актуально, как, впрочем, всегда происходит с хорошей детской книгой. Эту историю о рыцарях, принцессах, бушменах и кенгуру можно прочитать хоть в 6, хоть в 36 лет и быть одинаково очарованным ее оригинальностью и глубиной.</w:t>
      </w:r>
    </w:p>
    <w:p w:rsidR="00D964ED" w:rsidRPr="00D964ED" w:rsidRDefault="00D964ED" w:rsidP="00407C6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150E5BA6" wp14:editId="62DE9B49">
            <wp:extent cx="914400" cy="1143001"/>
            <wp:effectExtent l="0" t="0" r="0" b="0"/>
            <wp:docPr id="4" name="Рисунок 4" descr="Каникул не хватит, чтобы прочитать столько классных книг! Показываем детские книги, от которых не оторв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никул не хватит, чтобы прочитать столько классных книг! Показываем детские книги, от которых не оторватьс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66" cy="114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4ED" w:rsidRPr="00D964ED" w:rsidRDefault="00D964ED" w:rsidP="00D964ED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Сергей Седов создал трогательный и забавный </w:t>
      </w:r>
      <w:hyperlink r:id="rId8" w:tgtFrame="_blank" w:history="1">
        <w:r w:rsidRPr="00D964ED">
          <w:rPr>
            <w:rFonts w:ascii="Arial" w:eastAsia="Times New Roman" w:hAnsi="Arial" w:cs="Arial"/>
            <w:b/>
            <w:color w:val="FF0000"/>
            <w:sz w:val="26"/>
            <w:szCs w:val="26"/>
            <w:u w:val="single"/>
            <w:lang w:eastAsia="ru-RU"/>
          </w:rPr>
          <w:t>пересказ мифов</w:t>
        </w:r>
      </w:hyperlink>
      <w:r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 о Геракле.</w:t>
      </w:r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Писатель посмотрел на эту историю с совершенно новой точки зрения. Здесь бог-громовержец Зевс – заинтересованный и сопереживающий отец, который очень хочет поддержать своего сына. И сам Геракл вдохновлен и защищен такой любовью.</w:t>
      </w:r>
    </w:p>
    <w:p w:rsidR="00D964ED" w:rsidRPr="00D964ED" w:rsidRDefault="00D964ED" w:rsidP="00D964E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3E2FC62" wp14:editId="65F93356">
            <wp:extent cx="990600" cy="990600"/>
            <wp:effectExtent l="0" t="0" r="0" b="0"/>
            <wp:docPr id="7" name="Рисунок 7" descr="Фото: skazka_v_ladoshkah (Instagra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: skazka_v_ladoshkah (Instagram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4ED" w:rsidRPr="00D964ED" w:rsidRDefault="00D964ED" w:rsidP="00D964ED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Имя Виктории </w:t>
      </w:r>
      <w:proofErr w:type="spellStart"/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Ледерман</w:t>
      </w:r>
      <w:proofErr w:type="spellEnd"/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давно стало гарантией отличной прозы для детей-школьников. На этот раз отправляемся в морское путешествие вместе с первоклассником </w:t>
      </w:r>
      <w:hyperlink r:id="rId10" w:tgtFrame="_blank" w:history="1">
        <w:r w:rsidRPr="00D964ED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Сенькой Шмелевым</w:t>
        </w:r>
      </w:hyperlink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и это прекрасный способ согреться и вспомнить летние при</w:t>
      </w:r>
      <w:r w:rsidR="00407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ключения этим холодным ноябрём</w:t>
      </w:r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D964ED" w:rsidRPr="00D964ED" w:rsidRDefault="00D964ED" w:rsidP="00D964E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089F82F5" wp14:editId="6A6FB230">
            <wp:extent cx="1400175" cy="1750219"/>
            <wp:effectExtent l="0" t="0" r="0" b="2540"/>
            <wp:docPr id="10" name="Рисунок 10" descr="Фото: 2015kristinka (Instagra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: 2015kristinka (Instagram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5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4ED" w:rsidRPr="00D964ED" w:rsidRDefault="00D964ED" w:rsidP="00407C64">
      <w:pPr>
        <w:shd w:val="clear" w:color="auto" w:fill="FFFFFF"/>
        <w:spacing w:before="510" w:after="90" w:line="420" w:lineRule="atLeast"/>
        <w:jc w:val="center"/>
        <w:outlineLvl w:val="2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  <w:r w:rsidRPr="00D964ED"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  <w:t>Необычные познавательные книги</w:t>
      </w:r>
    </w:p>
    <w:p w:rsidR="00D964ED" w:rsidRPr="00D964ED" w:rsidRDefault="00407C64" w:rsidP="00D964ED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Интригующая новинка</w:t>
      </w:r>
      <w:r w:rsidR="00D964ED"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– </w:t>
      </w:r>
      <w:hyperlink r:id="rId12" w:tgtFrame="_blank" w:history="1">
        <w:r w:rsidRPr="002025EC">
          <w:rPr>
            <w:rFonts w:ascii="Arial" w:eastAsia="Times New Roman" w:hAnsi="Arial" w:cs="Arial"/>
            <w:b/>
            <w:color w:val="FF0000"/>
            <w:sz w:val="26"/>
            <w:szCs w:val="26"/>
            <w:u w:val="single"/>
            <w:lang w:eastAsia="ru-RU"/>
          </w:rPr>
          <w:t>книга</w:t>
        </w:r>
        <w:r w:rsidR="00D964ED" w:rsidRPr="00D964ED">
          <w:rPr>
            <w:rFonts w:ascii="Arial" w:eastAsia="Times New Roman" w:hAnsi="Arial" w:cs="Arial"/>
            <w:b/>
            <w:color w:val="FF0000"/>
            <w:sz w:val="26"/>
            <w:szCs w:val="26"/>
            <w:u w:val="single"/>
            <w:lang w:eastAsia="ru-RU"/>
          </w:rPr>
          <w:t>-</w:t>
        </w:r>
        <w:proofErr w:type="spellStart"/>
        <w:r w:rsidR="00D964ED" w:rsidRPr="00D964ED">
          <w:rPr>
            <w:rFonts w:ascii="Arial" w:eastAsia="Times New Roman" w:hAnsi="Arial" w:cs="Arial"/>
            <w:b/>
            <w:color w:val="FF0000"/>
            <w:sz w:val="26"/>
            <w:szCs w:val="26"/>
            <w:u w:val="single"/>
            <w:lang w:eastAsia="ru-RU"/>
          </w:rPr>
          <w:t>квест</w:t>
        </w:r>
        <w:proofErr w:type="spellEnd"/>
      </w:hyperlink>
      <w:r w:rsidR="00D964ED"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Следуя подсказкам и развилкам сюжета, ребенок может рассказать историю Красной Шапочки совершенно новым способом. Отличный способ познакомиться с важными приемами </w:t>
      </w:r>
      <w:proofErr w:type="spellStart"/>
      <w:r w:rsidR="00D964ED"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сторителлинга</w:t>
      </w:r>
      <w:proofErr w:type="spellEnd"/>
      <w:r w:rsidR="00D964ED"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просто хорошенько повеселиться!</w:t>
      </w:r>
    </w:p>
    <w:p w:rsidR="00D964ED" w:rsidRPr="00D964ED" w:rsidRDefault="00D964ED" w:rsidP="002025EC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DF17D32" wp14:editId="345CEF3C">
            <wp:extent cx="1752600" cy="1314450"/>
            <wp:effectExtent l="0" t="0" r="0" b="0"/>
            <wp:docPr id="11" name="Рисунок 11" descr="Каникул не хватит, чтобы прочитать столько классных книг! Показываем детские книги, от которых не оторв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никул не хватит, чтобы прочитать столько классных книг! Показываем детские книги, от которых не оторватьс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4ED" w:rsidRPr="00D964ED" w:rsidRDefault="00D964ED" w:rsidP="00D964ED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Юлия Кузнецова – не только известная детская писательница, но и специалист по детскому чтению. Наладить отношения вашего ребенка с чтением (книга рассчитана не на первоклашек, а на ребят чуть старше), проверить, как хорошо он понимает написанное, развить яркую речь – все это становится возможным благодаря ее книге </w:t>
      </w:r>
      <w:r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«</w:t>
      </w:r>
      <w:hyperlink r:id="rId14" w:tgtFrame="_blank" w:history="1">
        <w:r w:rsidRPr="00D964ED">
          <w:rPr>
            <w:rFonts w:ascii="Arial" w:eastAsia="Times New Roman" w:hAnsi="Arial" w:cs="Arial"/>
            <w:b/>
            <w:color w:val="FF0000"/>
            <w:sz w:val="26"/>
            <w:szCs w:val="26"/>
            <w:u w:val="single"/>
            <w:lang w:eastAsia="ru-RU"/>
          </w:rPr>
          <w:t>25 очень странных писем</w:t>
        </w:r>
      </w:hyperlink>
      <w:r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».</w:t>
      </w:r>
    </w:p>
    <w:p w:rsidR="00D964ED" w:rsidRPr="00D964ED" w:rsidRDefault="00D964ED" w:rsidP="00D964E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633B5BC0" wp14:editId="773BAD63">
            <wp:extent cx="1225541" cy="1533525"/>
            <wp:effectExtent l="0" t="0" r="0" b="0"/>
            <wp:docPr id="14" name="Рисунок 14" descr="Фото: kuznetsova.writer (Instagra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Фото: kuznetsova.writer (Instagram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999" cy="153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4ED" w:rsidRPr="00D964ED" w:rsidRDefault="00D964ED" w:rsidP="00D964E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964ED" w:rsidRPr="00D964ED" w:rsidRDefault="00D964ED" w:rsidP="00D964E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964ED" w:rsidRPr="00D964ED" w:rsidRDefault="002025EC" w:rsidP="002025EC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color w:val="0077FF"/>
          <w:sz w:val="26"/>
          <w:szCs w:val="26"/>
          <w:u w:val="single"/>
          <w:lang w:eastAsia="ru-RU"/>
        </w:rPr>
        <w:lastRenderedPageBreak/>
        <w:t>К</w:t>
      </w:r>
      <w:r w:rsidR="00D964ED"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лассический</w:t>
      </w:r>
      <w:proofErr w:type="gramEnd"/>
      <w:r w:rsidR="00D964ED"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="00D964ED"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научпоп</w:t>
      </w:r>
      <w:proofErr w:type="spellEnd"/>
      <w:r w:rsidR="00D964ED"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Якова Перельмана </w:t>
      </w:r>
      <w:r w:rsidR="00D964ED"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– «</w:t>
      </w:r>
      <w:hyperlink r:id="rId16" w:tgtFrame="_blank" w:history="1">
        <w:r w:rsidR="00D964ED" w:rsidRPr="00D964ED">
          <w:rPr>
            <w:rFonts w:ascii="Arial" w:eastAsia="Times New Roman" w:hAnsi="Arial" w:cs="Arial"/>
            <w:b/>
            <w:color w:val="FF0000"/>
            <w:sz w:val="26"/>
            <w:szCs w:val="26"/>
            <w:u w:val="single"/>
            <w:lang w:eastAsia="ru-RU"/>
          </w:rPr>
          <w:t>Математика со спичками</w:t>
        </w:r>
      </w:hyperlink>
      <w:r w:rsidR="00D964ED"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».</w:t>
      </w:r>
      <w:r w:rsidR="00D964ED" w:rsidRPr="00D964ED"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 </w:t>
      </w:r>
      <w:r w:rsidR="00D964ED"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Удивительно, что простые спички, которые можно купить в любом магазине, становятся основой для непростых и эффектных задач и фокусов.</w:t>
      </w:r>
    </w:p>
    <w:p w:rsidR="00D964ED" w:rsidRPr="00D964ED" w:rsidRDefault="00D964ED" w:rsidP="00D964E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5FE648C8" wp14:editId="2083007E">
            <wp:extent cx="2266950" cy="2266950"/>
            <wp:effectExtent l="0" t="0" r="0" b="0"/>
            <wp:docPr id="19" name="Рисунок 19" descr="Каникул не хватит, чтобы прочитать столько классных книг! Показываем детские книги, от которых не оторв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никул не хватит, чтобы прочитать столько классных книг! Показываем детские книги, от которых не оторваться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5EC" w:rsidRDefault="00D964ED" w:rsidP="00D964ED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Детский поэт Андрей Усачев в книге </w:t>
      </w:r>
      <w:r w:rsidRPr="00D964ED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«</w:t>
      </w:r>
      <w:hyperlink r:id="rId18" w:tgtFrame="_blank" w:history="1">
        <w:r w:rsidRPr="00D964ED">
          <w:rPr>
            <w:rFonts w:ascii="Arial" w:eastAsia="Times New Roman" w:hAnsi="Arial" w:cs="Arial"/>
            <w:b/>
            <w:color w:val="FF0000"/>
            <w:sz w:val="26"/>
            <w:szCs w:val="26"/>
            <w:u w:val="single"/>
            <w:lang w:eastAsia="ru-RU"/>
          </w:rPr>
          <w:t>Великий могучий русский язык</w:t>
        </w:r>
      </w:hyperlink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» собрал шутливые комментарии, из которых любопытный ребенок узнает, откуда пошли выражения вроде «Филькина грамота», «Тихой сапой» и в каких случаях стоит сказать: «Не стоит ждать у моря погоды», «Это щекотливый вопрос» или «Давай тряхнем стариной». </w:t>
      </w:r>
    </w:p>
    <w:p w:rsidR="00D964ED" w:rsidRPr="00D964ED" w:rsidRDefault="00D964ED" w:rsidP="00D964ED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Получился отличный юмористический гид по крылатым словам.</w:t>
      </w:r>
    </w:p>
    <w:p w:rsidR="00D964ED" w:rsidRPr="00D964ED" w:rsidRDefault="00D964ED" w:rsidP="00D964E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964ED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67AF36E6" wp14:editId="47DA0918">
            <wp:extent cx="2390775" cy="2390775"/>
            <wp:effectExtent l="0" t="0" r="9525" b="9525"/>
            <wp:docPr id="20" name="Рисунок 20" descr="Фото: rebenok_na_kuhne (Instagra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Фото: rebenok_na_kuhne (Instagram)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1C" w:rsidRDefault="00F05A1C" w:rsidP="00D964ED"/>
    <w:p w:rsidR="002025EC" w:rsidRDefault="002025EC" w:rsidP="002025E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025E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Увлекательного чтения всем! </w:t>
      </w:r>
    </w:p>
    <w:p w:rsidR="002025EC" w:rsidRPr="002025EC" w:rsidRDefault="002025EC" w:rsidP="002025E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 w:rsidRPr="002025EC">
        <w:rPr>
          <w:rFonts w:ascii="Times New Roman" w:hAnsi="Times New Roman" w:cs="Times New Roman"/>
          <w:b/>
          <w:color w:val="FF0000"/>
          <w:sz w:val="36"/>
          <w:szCs w:val="36"/>
        </w:rPr>
        <w:t>Дружного семейного путешествия в МИР КНИГ!!!</w:t>
      </w:r>
    </w:p>
    <w:p w:rsidR="002025EC" w:rsidRPr="002025EC" w:rsidRDefault="002025E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sectPr w:rsidR="002025EC" w:rsidRPr="002025EC" w:rsidSect="002025EC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B5"/>
    <w:rsid w:val="001A7CB5"/>
    <w:rsid w:val="002025EC"/>
    <w:rsid w:val="00407C64"/>
    <w:rsid w:val="00D964ED"/>
    <w:rsid w:val="00EE2C2B"/>
    <w:rsid w:val="00F0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20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05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4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9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7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7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3739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949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3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65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7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642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1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4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2171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17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7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8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0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63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9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536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43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5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32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3597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7813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07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3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4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86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40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8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9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3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1844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0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855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7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88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1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1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8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147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515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9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71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26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49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24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8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2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37595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043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946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books/808572/?yzclid=2530315362979855878&amp;point=dz349&amp;utm_referrer=https%3A%2F%2Fzen.yandex.com%3Fyzclid%3D2530315362979855878&amp;utm_source=yandex.zen&amp;utm_medium=article&amp;utm_campaign=%D0%9F%D0%B8%D0%B0%D1%80%20%D0%A7%D1%82%D0%BE%20%D1%87%D0%B8%D1%82%D0%B0%D1%82%D1%8C%20%D0%B4%D0%B5%D1%82%D1%8F%D0%BC%20%D1%8D%D1%82%D0%BE%D0%B9%20%D0%BE%D1%81%D0%B5%D0%BD%D1%8C%D1%8E&amp;utm_content=%D0%9A%D0%B0%D0%BD%D0%B8%D0%BA%D1%83%D0%BB%20%D0%BD%D0%B5%20%D1%85%D0%B2%D0%B0%D1%82%D0%B8%D1%82%2C%20%D1%87%D1%82%D0%BE%D0%B1%D1%8B%20%D0%BF%D1%80%D0%BE%D1%87%D0%B8%D1%82%D0%B0%D1%82%D1%8C%20%D1%81%D1%82%D0%BE%D0%BB%D1%8C%D0%BA%D0%BE%20%D0%BA%D0%BB%D0%B0%D1%81%D1%81%D0%BD%D1%8B%D1%85%20%D0%BA%D0%BD%D0%B8%D0%B3!%20%D0%9F%D0%BE%D0%BA%D0%B0%D0%B7%D1%8B%D0%B2%D0%B0%D0%B5%D0%BC%20%D0%B4%D0%B5%D1%82%D1%81%D0%BA%D0%B8%D0%B5%20%D0%BA%D0%BD%D0%B8%D0%B3%D0%B8%2C%20%D0%BE%D1%82%20%D0%BA%D0%BE%D1%82%D0%BE%D1%80%D1%8B%D1%85%20%D0%BD%D0%B5%20%D0%BE%D1%82%D0%BE%D1%80%D0%B2%D0%B0%D1%82%D1%8C%D1%81%D1%8F_617a6cd40b409120a5740880&amp;utm_term=617a6cd40b409120a5740880_3_4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labirint.ru/books/799777/?yzclid=2530315362979855878&amp;point=dz349&amp;utm_referrer=https%3A%2F%2Fzen.yandex.com%3Fyzclid%3D2530315362979855878&amp;utm_source=yandex.zen&amp;utm_medium=article&amp;utm_campaign=%D0%9F%D0%B8%D0%B0%D1%80%20%D0%A7%D1%82%D0%BE%20%D1%87%D0%B8%D1%82%D0%B0%D1%82%D1%8C%20%D0%B4%D0%B5%D1%82%D1%8F%D0%BC%20%D1%8D%D1%82%D0%BE%D0%B9%20%D0%BE%D1%81%D0%B5%D0%BD%D1%8C%D1%8E&amp;utm_content=%D0%9A%D0%B0%D0%BD%D0%B8%D0%BA%D1%83%D0%BB%20%D0%BD%D0%B5%20%D1%85%D0%B2%D0%B0%D1%82%D0%B8%D1%82%2C%20%D1%87%D1%82%D0%BE%D0%B1%D1%8B%20%D0%BF%D1%80%D0%BE%D1%87%D0%B8%D1%82%D0%B0%D1%82%D1%8C%20%D1%81%D1%82%D0%BE%D0%BB%D1%8C%D0%BA%D0%BE%20%D0%BA%D0%BB%D0%B0%D1%81%D1%81%D0%BD%D1%8B%D1%85%20%D0%BA%D0%BD%D0%B8%D0%B3!%20%D0%9F%D0%BE%D0%BA%D0%B0%D0%B7%D1%8B%D0%B2%D0%B0%D0%B5%D0%BC%20%D0%B4%D0%B5%D1%82%D1%81%D0%BA%D0%B8%D0%B5%20%D0%BA%D0%BD%D0%B8%D0%B3%D0%B8%2C%20%D0%BE%D1%82%20%D0%BA%D0%BE%D1%82%D0%BE%D1%80%D1%8B%D1%85%20%D0%BD%D0%B5%20%D0%BE%D1%82%D0%BE%D1%80%D0%B2%D0%B0%D1%82%D1%8C%D1%81%D1%8F_617a6cd40b409120a5740880&amp;utm_term=617a6cd40b409120a5740880_3_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labirint.ru/books/808347/?yzclid=2530315362979855878&amp;point=dz349&amp;utm_referrer=https%3A%2F%2Fzen.yandex.com%3Fyzclid%3D2530315362979855878&amp;utm_source=yandex.zen&amp;utm_medium=article&amp;utm_campaign=%D0%9F%D0%B8%D0%B0%D1%80%20%D0%A7%D1%82%D0%BE%20%D1%87%D0%B8%D1%82%D0%B0%D1%82%D1%8C%20%D0%B4%D0%B5%D1%82%D1%8F%D0%BC%20%D1%8D%D1%82%D0%BE%D0%B9%20%D0%BE%D1%81%D0%B5%D0%BD%D1%8C%D1%8E&amp;utm_content=%D0%9A%D0%B0%D0%BD%D0%B8%D0%BA%D1%83%D0%BB%20%D0%BD%D0%B5%20%D1%85%D0%B2%D0%B0%D1%82%D0%B8%D1%82%2C%20%D1%87%D1%82%D0%BE%D0%B1%D1%8B%20%D0%BF%D1%80%D0%BE%D1%87%D0%B8%D1%82%D0%B0%D1%82%D1%8C%20%D1%81%D1%82%D0%BE%D0%BB%D1%8C%D0%BA%D0%BE%20%D0%BA%D0%BB%D0%B0%D1%81%D1%81%D0%BD%D1%8B%D1%85%20%D0%BA%D0%BD%D0%B8%D0%B3!%20%D0%9F%D0%BE%D0%BA%D0%B0%D0%B7%D1%8B%D0%B2%D0%B0%D0%B5%D0%BC%20%D0%B4%D0%B5%D1%82%D1%81%D0%BA%D0%B8%D0%B5%20%D0%BA%D0%BD%D0%B8%D0%B3%D0%B8%2C%20%D0%BE%D1%82%20%D0%BA%D0%BE%D1%82%D0%BE%D1%80%D1%8B%D1%85%20%D0%BD%D0%B5%20%D0%BE%D1%82%D0%BE%D1%80%D0%B2%D0%B0%D1%82%D1%8C%D1%81%D1%8F_617a6cd40b409120a5740880&amp;utm_term=617a6cd40b409120a5740880_3_4" TargetMode="External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https://www.labirint.ru/books/801283/?yzclid=2530315362979855878&amp;point=dz349&amp;utm_referrer=https%3A%2F%2Fzen.yandex.com%3Fyzclid%3D2530315362979855878&amp;utm_source=yandex.zen&amp;utm_medium=article&amp;utm_campaign=%D0%9F%D0%B8%D0%B0%D1%80%20%D0%A7%D1%82%D0%BE%20%D1%87%D0%B8%D1%82%D0%B0%D1%82%D1%8C%20%D0%B4%D0%B5%D1%82%D1%8F%D0%BC%20%D1%8D%D1%82%D0%BE%D0%B9%20%D0%BE%D1%81%D0%B5%D0%BD%D1%8C%D1%8E&amp;utm_content=%D0%9A%D0%B0%D0%BD%D0%B8%D0%BA%D1%83%D0%BB%20%D0%BD%D0%B5%20%D1%85%D0%B2%D0%B0%D1%82%D0%B8%D1%82%2C%20%D1%87%D1%82%D0%BE%D0%B1%D1%8B%20%D0%BF%D1%80%D0%BE%D1%87%D0%B8%D1%82%D0%B0%D1%82%D1%8C%20%D1%81%D1%82%D0%BE%D0%BB%D1%8C%D0%BA%D0%BE%20%D0%BA%D0%BB%D0%B0%D1%81%D1%81%D0%BD%D1%8B%D1%85%20%D0%BA%D0%BD%D0%B8%D0%B3!%20%D0%9F%D0%BE%D0%BA%D0%B0%D0%B7%D1%8B%D0%B2%D0%B0%D0%B5%D0%BC%20%D0%B4%D0%B5%D1%82%D1%81%D0%BA%D0%B8%D0%B5%20%D0%BA%D0%BD%D0%B8%D0%B3%D0%B8%2C%20%D0%BE%D1%82%20%D0%BA%D0%BE%D1%82%D0%BE%D1%80%D1%8B%D1%85%20%D0%BD%D0%B5%20%D0%BE%D1%82%D0%BE%D1%80%D0%B2%D0%B0%D1%82%D1%8C%D1%81%D1%8F_617a6cd40b409120a5740880&amp;utm_term=617a6cd40b409120a5740880_3_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abirint.ru/books/808568/?yzclid=2530315362979855878&amp;point=dz349&amp;utm_referrer=https%3A%2F%2Fzen.yandex.com%3Fyzclid%3D2530315362979855878&amp;utm_source=yandex.zen&amp;utm_medium=article&amp;utm_campaign=%D0%9F%D0%B8%D0%B0%D1%80%20%D0%A7%D1%82%D0%BE%20%D1%87%D0%B8%D1%82%D0%B0%D1%82%D1%8C%20%D0%B4%D0%B5%D1%82%D1%8F%D0%BC%20%D1%8D%D1%82%D0%BE%D0%B9%20%D0%BE%D1%81%D0%B5%D0%BD%D1%8C%D1%8E&amp;utm_content=%D0%9A%D0%B0%D0%BD%D0%B8%D0%BA%D1%83%D0%BB%20%D0%BD%D0%B5%20%D1%85%D0%B2%D0%B0%D1%82%D0%B8%D1%82%2C%20%D1%87%D1%82%D0%BE%D0%B1%D1%8B%20%D0%BF%D1%80%D0%BE%D1%87%D0%B8%D1%82%D0%B0%D1%82%D1%8C%20%D1%81%D1%82%D0%BE%D0%BB%D1%8C%D0%BA%D0%BE%20%D0%BA%D0%BB%D0%B0%D1%81%D1%81%D0%BD%D1%8B%D1%85%20%D0%BA%D0%BD%D0%B8%D0%B3!%20%D0%9F%D0%BE%D0%BA%D0%B0%D0%B7%D1%8B%D0%B2%D0%B0%D0%B5%D0%BC%20%D0%B4%D0%B5%D1%82%D1%81%D0%BA%D0%B8%D0%B5%20%D0%BA%D0%BD%D0%B8%D0%B3%D0%B8%2C%20%D0%BE%D1%82%20%D0%BA%D0%BE%D1%82%D0%BE%D1%80%D1%8B%D1%85%20%D0%BD%D0%B5%20%D0%BE%D1%82%D0%BE%D1%80%D0%B2%D0%B0%D1%82%D1%8C%D1%81%D1%8F_617a6cd40b409120a5740880&amp;utm_term=617a6cd40b409120a5740880_3_4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labirint.ru/books/800191/?yzclid=2530315362979855878&amp;point=dz349&amp;utm_referrer=https%3A%2F%2Fzen.yandex.com%3Fyzclid%3D2530315362979855878&amp;utm_source=yandex.zen&amp;utm_medium=article&amp;utm_campaign=%D0%9F%D0%B8%D0%B0%D1%80%20%D0%A7%D1%82%D0%BE%20%D1%87%D0%B8%D1%82%D0%B0%D1%82%D1%8C%20%D0%B4%D0%B5%D1%82%D1%8F%D0%BC%20%D1%8D%D1%82%D0%BE%D0%B9%20%D0%BE%D1%81%D0%B5%D0%BD%D1%8C%D1%8E&amp;utm_content=%D0%9A%D0%B0%D0%BD%D0%B8%D0%BA%D1%83%D0%BB%20%D0%BD%D0%B5%20%D1%85%D0%B2%D0%B0%D1%82%D0%B8%D1%82%2C%20%D1%87%D1%82%D0%BE%D0%B1%D1%8B%20%D0%BF%D1%80%D0%BE%D1%87%D0%B8%D1%82%D0%B0%D1%82%D1%8C%20%D1%81%D1%82%D0%BE%D0%BB%D1%8C%D0%BA%D0%BE%20%D0%BA%D0%BB%D0%B0%D1%81%D1%81%D0%BD%D1%8B%D1%85%20%D0%BA%D0%BD%D0%B8%D0%B3!%20%D0%9F%D0%BE%D0%BA%D0%B0%D0%B7%D1%8B%D0%B2%D0%B0%D0%B5%D0%BC%20%D0%B4%D0%B5%D1%82%D1%81%D0%BA%D0%B8%D0%B5%20%D0%BA%D0%BD%D0%B8%D0%B3%D0%B8%2C%20%D0%BE%D1%82%20%D0%BA%D0%BE%D1%82%D0%BE%D1%80%D1%8B%D1%85%20%D0%BD%D0%B5%20%D0%BE%D1%82%D0%BE%D1%80%D0%B2%D0%B0%D1%82%D1%8C%D1%81%D1%8F_617a6cd40b409120a5740880&amp;utm_term=617a6cd40b409120a5740880_3_4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labirint.ru/books/819677/?yzclid=2530315362979855878&amp;point=dz349&amp;utm_referrer=https%3A%2F%2Fzen.yandex.com%3Fyzclid%3D2530315362979855878&amp;utm_source=yandex.zen&amp;utm_medium=article&amp;utm_campaign=%D0%9F%D0%B8%D0%B0%D1%80%20%D0%A7%D1%82%D0%BE%20%D1%87%D0%B8%D1%82%D0%B0%D1%82%D1%8C%20%D0%B4%D0%B5%D1%82%D1%8F%D0%BC%20%D1%8D%D1%82%D0%BE%D0%B9%20%D0%BE%D1%81%D0%B5%D0%BD%D1%8C%D1%8E&amp;utm_content=%D0%9A%D0%B0%D0%BD%D0%B8%D0%BA%D1%83%D0%BB%20%D0%BD%D0%B5%20%D1%85%D0%B2%D0%B0%D1%82%D0%B8%D1%82%2C%20%D1%87%D1%82%D0%BE%D0%B1%D1%8B%20%D0%BF%D1%80%D0%BE%D1%87%D0%B8%D1%82%D0%B0%D1%82%D1%8C%20%D1%81%D1%82%D0%BE%D0%BB%D1%8C%D0%BA%D0%BE%20%D0%BA%D0%BB%D0%B0%D1%81%D1%81%D0%BD%D1%8B%D1%85%20%D0%BA%D0%BD%D0%B8%D0%B3!%20%D0%9F%D0%BE%D0%BA%D0%B0%D0%B7%D1%8B%D0%B2%D0%B0%D0%B5%D0%BC%20%D0%B4%D0%B5%D1%82%D1%81%D0%BA%D0%B8%D0%B5%20%D0%BA%D0%BD%D0%B8%D0%B3%D0%B8%2C%20%D0%BE%D1%82%20%D0%BA%D0%BE%D1%82%D0%BE%D1%80%D1%8B%D1%85%20%D0%BD%D0%B5%20%D0%BE%D1%82%D0%BE%D1%80%D0%B2%D0%B0%D1%82%D1%8C%D1%81%D1%8F_617a6cd40b409120a5740880&amp;utm_term=617a6cd40b409120a5740880_3_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dcterms:created xsi:type="dcterms:W3CDTF">2021-08-29T16:20:00Z</dcterms:created>
  <dcterms:modified xsi:type="dcterms:W3CDTF">2021-10-29T15:20:00Z</dcterms:modified>
</cp:coreProperties>
</file>