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8A" w:rsidRDefault="006A368A" w:rsidP="006D3475">
      <w:pPr>
        <w:tabs>
          <w:tab w:val="left" w:pos="5655"/>
        </w:tabs>
        <w:ind w:right="6295"/>
        <w:jc w:val="both"/>
        <w:rPr>
          <w:b/>
          <w:sz w:val="22"/>
          <w:szCs w:val="22"/>
        </w:rPr>
      </w:pPr>
    </w:p>
    <w:p w:rsidR="006A368A" w:rsidRPr="006A368A" w:rsidRDefault="006A368A" w:rsidP="006A368A">
      <w:pPr>
        <w:framePr w:hSpace="180" w:wrap="around" w:vAnchor="text" w:hAnchor="page" w:x="2183" w:y="147"/>
        <w:ind w:left="360"/>
        <w:rPr>
          <w:b/>
          <w:sz w:val="22"/>
          <w:szCs w:val="22"/>
        </w:rPr>
      </w:pPr>
      <w:r>
        <w:rPr>
          <w:b/>
          <w:sz w:val="26"/>
        </w:rPr>
        <w:t xml:space="preserve">    </w:t>
      </w:r>
    </w:p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p w:rsidR="00CA5E74" w:rsidRDefault="00CA5E74" w:rsidP="00CA5E74">
      <w:pPr>
        <w:jc w:val="center"/>
        <w:rPr>
          <w:b/>
          <w:sz w:val="36"/>
          <w:szCs w:val="40"/>
          <w:u w:val="single"/>
        </w:rPr>
      </w:pPr>
      <w:r>
        <w:rPr>
          <w:b/>
          <w:sz w:val="36"/>
          <w:szCs w:val="40"/>
          <w:u w:val="single"/>
        </w:rPr>
        <w:t>Анализ</w:t>
      </w:r>
    </w:p>
    <w:p w:rsidR="00CA5E74" w:rsidRDefault="00CA5E74" w:rsidP="00CA5E74">
      <w:pPr>
        <w:jc w:val="center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причин детского дорожно-транспортного травматизма </w:t>
      </w:r>
    </w:p>
    <w:p w:rsidR="00CA5E74" w:rsidRDefault="00CA5E74" w:rsidP="00CA5E74">
      <w:pPr>
        <w:jc w:val="center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за </w:t>
      </w:r>
      <w:r w:rsidR="007D46A4">
        <w:rPr>
          <w:b/>
          <w:sz w:val="24"/>
          <w:szCs w:val="28"/>
          <w:u w:val="single"/>
        </w:rPr>
        <w:t>февраль</w:t>
      </w:r>
      <w:r>
        <w:rPr>
          <w:b/>
          <w:sz w:val="24"/>
          <w:szCs w:val="28"/>
          <w:u w:val="single"/>
        </w:rPr>
        <w:t xml:space="preserve"> 2020 </w:t>
      </w:r>
      <w:r>
        <w:rPr>
          <w:sz w:val="24"/>
          <w:szCs w:val="28"/>
          <w:u w:val="single"/>
        </w:rPr>
        <w:t>года на территории Богдановичского района.</w:t>
      </w:r>
    </w:p>
    <w:p w:rsidR="00CA5E74" w:rsidRPr="007D46A4" w:rsidRDefault="00CA5E74" w:rsidP="00CA5E74">
      <w:pPr>
        <w:jc w:val="center"/>
        <w:rPr>
          <w:sz w:val="22"/>
          <w:szCs w:val="28"/>
          <w:u w:val="single"/>
        </w:rPr>
      </w:pPr>
    </w:p>
    <w:p w:rsidR="007D46A4" w:rsidRPr="007D46A4" w:rsidRDefault="007D46A4" w:rsidP="007D46A4">
      <w:pPr>
        <w:spacing w:before="100" w:beforeAutospacing="1" w:after="100" w:afterAutospacing="1"/>
        <w:ind w:firstLine="708"/>
        <w:jc w:val="both"/>
        <w:rPr>
          <w:sz w:val="24"/>
          <w:szCs w:val="28"/>
        </w:rPr>
      </w:pPr>
      <w:r w:rsidRPr="007D46A4">
        <w:rPr>
          <w:sz w:val="24"/>
          <w:szCs w:val="28"/>
        </w:rPr>
        <w:t xml:space="preserve">За 2 месяца 2020 года на территории ГО Богданович зарегистрировано 0 ДТП с участием детей (1; -100%), </w:t>
      </w:r>
      <w:r w:rsidRPr="007D46A4">
        <w:rPr>
          <w:b/>
          <w:sz w:val="24"/>
          <w:szCs w:val="28"/>
        </w:rPr>
        <w:t>отчетных ДТП с участием детей - 0 (1; -100%).</w:t>
      </w:r>
      <w:r w:rsidRPr="007D46A4">
        <w:rPr>
          <w:sz w:val="24"/>
          <w:szCs w:val="28"/>
        </w:rPr>
        <w:t xml:space="preserve">  Разовые обращения детей за </w:t>
      </w:r>
      <w:proofErr w:type="spellStart"/>
      <w:r w:rsidRPr="007D46A4">
        <w:rPr>
          <w:sz w:val="24"/>
          <w:szCs w:val="28"/>
        </w:rPr>
        <w:t>мед</w:t>
      </w:r>
      <w:proofErr w:type="gramStart"/>
      <w:r w:rsidRPr="007D46A4">
        <w:rPr>
          <w:sz w:val="24"/>
          <w:szCs w:val="28"/>
        </w:rPr>
        <w:t>.п</w:t>
      </w:r>
      <w:proofErr w:type="gramEnd"/>
      <w:r w:rsidRPr="007D46A4">
        <w:rPr>
          <w:sz w:val="24"/>
          <w:szCs w:val="28"/>
        </w:rPr>
        <w:t>омощью</w:t>
      </w:r>
      <w:proofErr w:type="spellEnd"/>
      <w:r w:rsidRPr="007D46A4">
        <w:rPr>
          <w:sz w:val="24"/>
          <w:szCs w:val="28"/>
        </w:rPr>
        <w:t xml:space="preserve"> в результате ДТП в 2020г. – 0 (4; -400%) </w:t>
      </w:r>
    </w:p>
    <w:p w:rsidR="007D46A4" w:rsidRPr="007D46A4" w:rsidRDefault="007D46A4" w:rsidP="007D46A4">
      <w:pPr>
        <w:spacing w:before="100" w:beforeAutospacing="1" w:after="100" w:afterAutospacing="1"/>
        <w:ind w:firstLine="708"/>
        <w:jc w:val="both"/>
        <w:rPr>
          <w:sz w:val="24"/>
          <w:szCs w:val="28"/>
        </w:rPr>
      </w:pPr>
      <w:r w:rsidRPr="007D46A4">
        <w:rPr>
          <w:sz w:val="24"/>
          <w:szCs w:val="28"/>
        </w:rPr>
        <w:t xml:space="preserve">В 2020 году за 2 месяца </w:t>
      </w:r>
      <w:r w:rsidRPr="007D46A4">
        <w:rPr>
          <w:b/>
          <w:sz w:val="24"/>
          <w:szCs w:val="28"/>
        </w:rPr>
        <w:t xml:space="preserve">пострадало </w:t>
      </w:r>
      <w:r w:rsidRPr="007D46A4">
        <w:rPr>
          <w:sz w:val="24"/>
          <w:szCs w:val="28"/>
        </w:rPr>
        <w:t xml:space="preserve">0 детей (1; -100%). В 2020 году погибших детей не зарегистрировано (0; 0%). В 2020 году по вине детей зарегистрировано 0 ДТП (0; 0%). </w:t>
      </w:r>
    </w:p>
    <w:p w:rsidR="007D46A4" w:rsidRPr="007D46A4" w:rsidRDefault="007D46A4" w:rsidP="007D46A4">
      <w:pPr>
        <w:ind w:firstLine="720"/>
        <w:jc w:val="both"/>
        <w:rPr>
          <w:sz w:val="24"/>
          <w:szCs w:val="28"/>
        </w:rPr>
      </w:pPr>
      <w:r w:rsidRPr="007D46A4">
        <w:rPr>
          <w:sz w:val="24"/>
          <w:szCs w:val="28"/>
        </w:rPr>
        <w:t xml:space="preserve">В весенний период, необходимо организовать работу педагогического состава в образовательных организациях различного вида с проведением профилактических бесед с детьми и родителями, направленных на безопасность детей на улицах и дорогах, исключение фактов скатывания детей с горок на проезжие части дорог, использование </w:t>
      </w:r>
      <w:proofErr w:type="spellStart"/>
      <w:r w:rsidRPr="007D46A4">
        <w:rPr>
          <w:sz w:val="24"/>
          <w:szCs w:val="28"/>
        </w:rPr>
        <w:t>световозвращающих</w:t>
      </w:r>
      <w:proofErr w:type="spellEnd"/>
      <w:r w:rsidRPr="007D46A4">
        <w:rPr>
          <w:sz w:val="24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 по регулируемым или нерегулируемым пешеходным переходам, только предварительно убедившись в их безопасности, а также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7D46A4" w:rsidRPr="007D46A4" w:rsidRDefault="007D46A4" w:rsidP="007D46A4">
      <w:pPr>
        <w:ind w:firstLine="720"/>
        <w:jc w:val="both"/>
        <w:rPr>
          <w:sz w:val="24"/>
          <w:szCs w:val="28"/>
        </w:rPr>
      </w:pPr>
      <w:r w:rsidRPr="007D46A4">
        <w:rPr>
          <w:sz w:val="24"/>
          <w:szCs w:val="28"/>
        </w:rPr>
        <w:t xml:space="preserve">Вблизи ОО Богдановичского района в утренние часы организовать проведение акций «Родительский патруль», по использованию пешеходами </w:t>
      </w:r>
      <w:proofErr w:type="spellStart"/>
      <w:r w:rsidRPr="007D46A4">
        <w:rPr>
          <w:sz w:val="24"/>
          <w:szCs w:val="28"/>
        </w:rPr>
        <w:t>световозвращающих</w:t>
      </w:r>
      <w:proofErr w:type="spellEnd"/>
      <w:r w:rsidRPr="007D46A4">
        <w:rPr>
          <w:sz w:val="24"/>
          <w:szCs w:val="28"/>
        </w:rPr>
        <w:t xml:space="preserve"> элементов, а также правил перевозки детей в автомобилях.</w:t>
      </w:r>
    </w:p>
    <w:p w:rsidR="007D46A4" w:rsidRPr="007D46A4" w:rsidRDefault="007D46A4" w:rsidP="007D46A4">
      <w:pPr>
        <w:ind w:firstLine="720"/>
        <w:jc w:val="both"/>
        <w:rPr>
          <w:sz w:val="24"/>
          <w:szCs w:val="28"/>
        </w:rPr>
      </w:pPr>
      <w:r w:rsidRPr="007D46A4">
        <w:rPr>
          <w:sz w:val="24"/>
          <w:szCs w:val="28"/>
        </w:rPr>
        <w:t xml:space="preserve">В преддверии школьных каникул в образовательных организациях проводить беседы и инструктажи с детьми по использованию </w:t>
      </w:r>
      <w:proofErr w:type="spellStart"/>
      <w:r w:rsidRPr="007D46A4">
        <w:rPr>
          <w:sz w:val="24"/>
          <w:szCs w:val="28"/>
        </w:rPr>
        <w:t>световозвращающих</w:t>
      </w:r>
      <w:proofErr w:type="spellEnd"/>
      <w:r w:rsidRPr="007D46A4">
        <w:rPr>
          <w:sz w:val="24"/>
          <w:szCs w:val="28"/>
        </w:rPr>
        <w:t xml:space="preserve"> элементов на одежде с приглашением сотрудников ГИБДД, ПДН.</w:t>
      </w:r>
    </w:p>
    <w:p w:rsidR="007D46A4" w:rsidRPr="007D46A4" w:rsidRDefault="007D46A4" w:rsidP="007D46A4">
      <w:pPr>
        <w:ind w:firstLine="720"/>
        <w:jc w:val="both"/>
        <w:rPr>
          <w:sz w:val="24"/>
          <w:szCs w:val="28"/>
        </w:rPr>
      </w:pPr>
    </w:p>
    <w:p w:rsidR="007D46A4" w:rsidRPr="007D46A4" w:rsidRDefault="007D46A4" w:rsidP="007D46A4">
      <w:pPr>
        <w:pStyle w:val="a5"/>
        <w:spacing w:before="100" w:beforeAutospacing="1" w:after="100" w:afterAutospacing="1"/>
        <w:ind w:left="0"/>
        <w:rPr>
          <w:szCs w:val="28"/>
        </w:rPr>
      </w:pPr>
      <w:r w:rsidRPr="007D46A4">
        <w:rPr>
          <w:b/>
          <w:szCs w:val="28"/>
        </w:rPr>
        <w:t>Примечание:</w:t>
      </w:r>
      <w:r w:rsidRPr="007D46A4">
        <w:rPr>
          <w:szCs w:val="28"/>
        </w:rPr>
        <w:t xml:space="preserve"> в анализ аварийности идут ДТП с детьми до 16 лет.</w:t>
      </w:r>
    </w:p>
    <w:p w:rsidR="007D46A4" w:rsidRPr="007D46A4" w:rsidRDefault="007D46A4" w:rsidP="007D46A4">
      <w:pPr>
        <w:pStyle w:val="a5"/>
        <w:spacing w:before="100" w:beforeAutospacing="1" w:after="100" w:afterAutospacing="1"/>
        <w:ind w:left="0"/>
        <w:rPr>
          <w:szCs w:val="28"/>
        </w:rPr>
      </w:pPr>
    </w:p>
    <w:p w:rsidR="007D46A4" w:rsidRPr="007D46A4" w:rsidRDefault="007D46A4" w:rsidP="007D46A4">
      <w:pPr>
        <w:pStyle w:val="a5"/>
        <w:spacing w:before="100" w:beforeAutospacing="1" w:after="100" w:afterAutospacing="1"/>
        <w:ind w:left="0"/>
        <w:rPr>
          <w:szCs w:val="28"/>
        </w:rPr>
      </w:pPr>
    </w:p>
    <w:p w:rsidR="00CA5E74" w:rsidRDefault="00CA5E74" w:rsidP="00711C0F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bookmarkStart w:id="0" w:name="_GoBack"/>
      <w:bookmarkEnd w:id="0"/>
    </w:p>
    <w:p w:rsidR="003C2AA0" w:rsidRDefault="003C2AA0" w:rsidP="00CA5E74">
      <w:pPr>
        <w:jc w:val="center"/>
        <w:rPr>
          <w:sz w:val="22"/>
          <w:szCs w:val="22"/>
        </w:rPr>
      </w:pPr>
    </w:p>
    <w:sectPr w:rsidR="003C2AA0" w:rsidSect="00923766">
      <w:type w:val="continuous"/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E11" w:rsidRDefault="00364E11" w:rsidP="006D020D">
      <w:r>
        <w:separator/>
      </w:r>
    </w:p>
  </w:endnote>
  <w:endnote w:type="continuationSeparator" w:id="0">
    <w:p w:rsidR="00364E11" w:rsidRDefault="00364E11" w:rsidP="006D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E11" w:rsidRDefault="00364E11" w:rsidP="006D020D">
      <w:r>
        <w:separator/>
      </w:r>
    </w:p>
  </w:footnote>
  <w:footnote w:type="continuationSeparator" w:id="0">
    <w:p w:rsidR="00364E11" w:rsidRDefault="00364E11" w:rsidP="006D0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EC00B64"/>
    <w:multiLevelType w:val="hybridMultilevel"/>
    <w:tmpl w:val="54C80520"/>
    <w:lvl w:ilvl="0" w:tplc="A70847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3D82652E"/>
    <w:multiLevelType w:val="hybridMultilevel"/>
    <w:tmpl w:val="9C78255A"/>
    <w:lvl w:ilvl="0" w:tplc="56C8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26550"/>
    <w:multiLevelType w:val="hybridMultilevel"/>
    <w:tmpl w:val="3BE08F8A"/>
    <w:lvl w:ilvl="0" w:tplc="16F05DF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18"/>
  </w:num>
  <w:num w:numId="4">
    <w:abstractNumId w:val="5"/>
  </w:num>
  <w:num w:numId="5">
    <w:abstractNumId w:val="17"/>
  </w:num>
  <w:num w:numId="6">
    <w:abstractNumId w:val="6"/>
  </w:num>
  <w:num w:numId="7">
    <w:abstractNumId w:val="7"/>
  </w:num>
  <w:num w:numId="8">
    <w:abstractNumId w:val="8"/>
  </w:num>
  <w:num w:numId="9">
    <w:abstractNumId w:val="29"/>
  </w:num>
  <w:num w:numId="10">
    <w:abstractNumId w:val="23"/>
  </w:num>
  <w:num w:numId="11">
    <w:abstractNumId w:val="1"/>
  </w:num>
  <w:num w:numId="12">
    <w:abstractNumId w:val="13"/>
  </w:num>
  <w:num w:numId="13">
    <w:abstractNumId w:val="12"/>
  </w:num>
  <w:num w:numId="14">
    <w:abstractNumId w:val="25"/>
  </w:num>
  <w:num w:numId="15">
    <w:abstractNumId w:val="14"/>
  </w:num>
  <w:num w:numId="16">
    <w:abstractNumId w:val="28"/>
  </w:num>
  <w:num w:numId="17">
    <w:abstractNumId w:val="20"/>
  </w:num>
  <w:num w:numId="18">
    <w:abstractNumId w:val="10"/>
  </w:num>
  <w:num w:numId="19">
    <w:abstractNumId w:val="27"/>
  </w:num>
  <w:num w:numId="20">
    <w:abstractNumId w:val="30"/>
  </w:num>
  <w:num w:numId="21">
    <w:abstractNumId w:val="21"/>
  </w:num>
  <w:num w:numId="22">
    <w:abstractNumId w:val="0"/>
  </w:num>
  <w:num w:numId="23">
    <w:abstractNumId w:val="19"/>
  </w:num>
  <w:num w:numId="24">
    <w:abstractNumId w:val="9"/>
  </w:num>
  <w:num w:numId="25">
    <w:abstractNumId w:val="3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D7F"/>
    <w:rsid w:val="00001BB3"/>
    <w:rsid w:val="00004815"/>
    <w:rsid w:val="00004DAF"/>
    <w:rsid w:val="0000620A"/>
    <w:rsid w:val="0001592A"/>
    <w:rsid w:val="000245C1"/>
    <w:rsid w:val="0003082F"/>
    <w:rsid w:val="0003201E"/>
    <w:rsid w:val="0003407A"/>
    <w:rsid w:val="00034324"/>
    <w:rsid w:val="00036BC9"/>
    <w:rsid w:val="000377B1"/>
    <w:rsid w:val="00044469"/>
    <w:rsid w:val="00044934"/>
    <w:rsid w:val="00044A28"/>
    <w:rsid w:val="00044CFC"/>
    <w:rsid w:val="000457CC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4420"/>
    <w:rsid w:val="00094581"/>
    <w:rsid w:val="000945D7"/>
    <w:rsid w:val="00094C2F"/>
    <w:rsid w:val="00094C38"/>
    <w:rsid w:val="000A0AF9"/>
    <w:rsid w:val="000A11C2"/>
    <w:rsid w:val="000A3A0D"/>
    <w:rsid w:val="000A5C54"/>
    <w:rsid w:val="000A69A4"/>
    <w:rsid w:val="000B3152"/>
    <w:rsid w:val="000B649F"/>
    <w:rsid w:val="000C45F8"/>
    <w:rsid w:val="000C7584"/>
    <w:rsid w:val="000D16E8"/>
    <w:rsid w:val="000D364A"/>
    <w:rsid w:val="000D66F3"/>
    <w:rsid w:val="000D7BB9"/>
    <w:rsid w:val="000D7BBF"/>
    <w:rsid w:val="000E020F"/>
    <w:rsid w:val="000E3D3E"/>
    <w:rsid w:val="000E4879"/>
    <w:rsid w:val="000E5639"/>
    <w:rsid w:val="000E5D63"/>
    <w:rsid w:val="000F5172"/>
    <w:rsid w:val="000F53D9"/>
    <w:rsid w:val="000F7297"/>
    <w:rsid w:val="0010071E"/>
    <w:rsid w:val="00103CF0"/>
    <w:rsid w:val="00105F9A"/>
    <w:rsid w:val="00106FB0"/>
    <w:rsid w:val="0011020D"/>
    <w:rsid w:val="00111AA6"/>
    <w:rsid w:val="00116CE8"/>
    <w:rsid w:val="0012212E"/>
    <w:rsid w:val="0012264F"/>
    <w:rsid w:val="0012659E"/>
    <w:rsid w:val="001265A8"/>
    <w:rsid w:val="00126672"/>
    <w:rsid w:val="0013043C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4163"/>
    <w:rsid w:val="00157865"/>
    <w:rsid w:val="00162C6B"/>
    <w:rsid w:val="00163E20"/>
    <w:rsid w:val="001674FA"/>
    <w:rsid w:val="00167F32"/>
    <w:rsid w:val="001729F5"/>
    <w:rsid w:val="00182223"/>
    <w:rsid w:val="001840CF"/>
    <w:rsid w:val="00184A74"/>
    <w:rsid w:val="00184CDC"/>
    <w:rsid w:val="00190866"/>
    <w:rsid w:val="00192D45"/>
    <w:rsid w:val="001959B4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21094B"/>
    <w:rsid w:val="00211A03"/>
    <w:rsid w:val="00215133"/>
    <w:rsid w:val="00216B7C"/>
    <w:rsid w:val="00217798"/>
    <w:rsid w:val="0022253E"/>
    <w:rsid w:val="00224531"/>
    <w:rsid w:val="00224CBB"/>
    <w:rsid w:val="002273F7"/>
    <w:rsid w:val="0024295B"/>
    <w:rsid w:val="00245AFA"/>
    <w:rsid w:val="00250361"/>
    <w:rsid w:val="00251C7B"/>
    <w:rsid w:val="002525F1"/>
    <w:rsid w:val="00253859"/>
    <w:rsid w:val="00253E5A"/>
    <w:rsid w:val="002559BA"/>
    <w:rsid w:val="002575ED"/>
    <w:rsid w:val="00263046"/>
    <w:rsid w:val="002665B3"/>
    <w:rsid w:val="00267D4A"/>
    <w:rsid w:val="00270977"/>
    <w:rsid w:val="00275709"/>
    <w:rsid w:val="002764A0"/>
    <w:rsid w:val="002771B2"/>
    <w:rsid w:val="00284DE3"/>
    <w:rsid w:val="0028516C"/>
    <w:rsid w:val="00286092"/>
    <w:rsid w:val="00286AB2"/>
    <w:rsid w:val="00294C2A"/>
    <w:rsid w:val="0029718C"/>
    <w:rsid w:val="002A16D7"/>
    <w:rsid w:val="002A596B"/>
    <w:rsid w:val="002A7BD9"/>
    <w:rsid w:val="002B4059"/>
    <w:rsid w:val="002B40C7"/>
    <w:rsid w:val="002B49FF"/>
    <w:rsid w:val="002B6F9F"/>
    <w:rsid w:val="002D146A"/>
    <w:rsid w:val="002D16B2"/>
    <w:rsid w:val="002E4BFA"/>
    <w:rsid w:val="002E5831"/>
    <w:rsid w:val="002E5B69"/>
    <w:rsid w:val="002E78EE"/>
    <w:rsid w:val="002F102D"/>
    <w:rsid w:val="002F1138"/>
    <w:rsid w:val="002F3CD4"/>
    <w:rsid w:val="002F5D7C"/>
    <w:rsid w:val="00307C9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5948"/>
    <w:rsid w:val="00347C5C"/>
    <w:rsid w:val="00351D98"/>
    <w:rsid w:val="003548BD"/>
    <w:rsid w:val="00354C0D"/>
    <w:rsid w:val="00355B1D"/>
    <w:rsid w:val="0035642D"/>
    <w:rsid w:val="003637E3"/>
    <w:rsid w:val="00364E11"/>
    <w:rsid w:val="003727F7"/>
    <w:rsid w:val="003747AB"/>
    <w:rsid w:val="00377710"/>
    <w:rsid w:val="00377E6E"/>
    <w:rsid w:val="00380E82"/>
    <w:rsid w:val="00382D32"/>
    <w:rsid w:val="00385560"/>
    <w:rsid w:val="003919CC"/>
    <w:rsid w:val="00393FC3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2AA0"/>
    <w:rsid w:val="003C545A"/>
    <w:rsid w:val="003C5F61"/>
    <w:rsid w:val="003C7F4A"/>
    <w:rsid w:val="003D0437"/>
    <w:rsid w:val="003D13F4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52A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1EF4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34BA"/>
    <w:rsid w:val="00480C04"/>
    <w:rsid w:val="004831C4"/>
    <w:rsid w:val="00483D7C"/>
    <w:rsid w:val="00490452"/>
    <w:rsid w:val="00490A85"/>
    <w:rsid w:val="0049101D"/>
    <w:rsid w:val="0049230A"/>
    <w:rsid w:val="00492DD2"/>
    <w:rsid w:val="004A129E"/>
    <w:rsid w:val="004A1E48"/>
    <w:rsid w:val="004A31C6"/>
    <w:rsid w:val="004A32CE"/>
    <w:rsid w:val="004A43C7"/>
    <w:rsid w:val="004A490F"/>
    <w:rsid w:val="004A5915"/>
    <w:rsid w:val="004B3162"/>
    <w:rsid w:val="004D0F09"/>
    <w:rsid w:val="004D1BE1"/>
    <w:rsid w:val="004D2114"/>
    <w:rsid w:val="004D3F87"/>
    <w:rsid w:val="004D5417"/>
    <w:rsid w:val="004D611C"/>
    <w:rsid w:val="004D7AF8"/>
    <w:rsid w:val="004D7B1E"/>
    <w:rsid w:val="004D7D3C"/>
    <w:rsid w:val="004E028E"/>
    <w:rsid w:val="004E62DB"/>
    <w:rsid w:val="004E6D37"/>
    <w:rsid w:val="004E7D07"/>
    <w:rsid w:val="004F0AD3"/>
    <w:rsid w:val="004F11FE"/>
    <w:rsid w:val="004F3779"/>
    <w:rsid w:val="004F5368"/>
    <w:rsid w:val="004F5551"/>
    <w:rsid w:val="00501A03"/>
    <w:rsid w:val="00502667"/>
    <w:rsid w:val="005055E9"/>
    <w:rsid w:val="0050754D"/>
    <w:rsid w:val="005101CB"/>
    <w:rsid w:val="00510D96"/>
    <w:rsid w:val="0051404A"/>
    <w:rsid w:val="0051585E"/>
    <w:rsid w:val="0052235C"/>
    <w:rsid w:val="0053118F"/>
    <w:rsid w:val="00532B12"/>
    <w:rsid w:val="005370DB"/>
    <w:rsid w:val="00540DF5"/>
    <w:rsid w:val="00541A6D"/>
    <w:rsid w:val="00543424"/>
    <w:rsid w:val="005531A1"/>
    <w:rsid w:val="00553F12"/>
    <w:rsid w:val="005565DB"/>
    <w:rsid w:val="00556932"/>
    <w:rsid w:val="0055747B"/>
    <w:rsid w:val="00560E19"/>
    <w:rsid w:val="00562EC5"/>
    <w:rsid w:val="0056421F"/>
    <w:rsid w:val="00576A90"/>
    <w:rsid w:val="00577EFF"/>
    <w:rsid w:val="00580883"/>
    <w:rsid w:val="00580F78"/>
    <w:rsid w:val="005826F2"/>
    <w:rsid w:val="0058346A"/>
    <w:rsid w:val="00587119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A34"/>
    <w:rsid w:val="005C26E2"/>
    <w:rsid w:val="005C2E7F"/>
    <w:rsid w:val="005C341F"/>
    <w:rsid w:val="005C37C4"/>
    <w:rsid w:val="005C59DE"/>
    <w:rsid w:val="005C5F96"/>
    <w:rsid w:val="005C791C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5781"/>
    <w:rsid w:val="00630785"/>
    <w:rsid w:val="00633138"/>
    <w:rsid w:val="00636891"/>
    <w:rsid w:val="00636EA0"/>
    <w:rsid w:val="00637B23"/>
    <w:rsid w:val="00642F7D"/>
    <w:rsid w:val="00646C5D"/>
    <w:rsid w:val="00650ACB"/>
    <w:rsid w:val="006535A1"/>
    <w:rsid w:val="006535C6"/>
    <w:rsid w:val="00657F21"/>
    <w:rsid w:val="006625FD"/>
    <w:rsid w:val="00663FEA"/>
    <w:rsid w:val="00674109"/>
    <w:rsid w:val="0067469F"/>
    <w:rsid w:val="00680CE0"/>
    <w:rsid w:val="0068191F"/>
    <w:rsid w:val="00682019"/>
    <w:rsid w:val="00682EFC"/>
    <w:rsid w:val="006836EF"/>
    <w:rsid w:val="00690FA3"/>
    <w:rsid w:val="00692E89"/>
    <w:rsid w:val="00693571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D1B"/>
    <w:rsid w:val="006C4DE9"/>
    <w:rsid w:val="006D020D"/>
    <w:rsid w:val="006D02DD"/>
    <w:rsid w:val="006D078A"/>
    <w:rsid w:val="006D0C71"/>
    <w:rsid w:val="006D3475"/>
    <w:rsid w:val="006D4F91"/>
    <w:rsid w:val="006D7785"/>
    <w:rsid w:val="006E23C8"/>
    <w:rsid w:val="006E6AFE"/>
    <w:rsid w:val="006F3905"/>
    <w:rsid w:val="006F4388"/>
    <w:rsid w:val="006F6EA1"/>
    <w:rsid w:val="006F7539"/>
    <w:rsid w:val="00701D64"/>
    <w:rsid w:val="00705AB7"/>
    <w:rsid w:val="00710AAA"/>
    <w:rsid w:val="00710FC3"/>
    <w:rsid w:val="00711C0F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77E7"/>
    <w:rsid w:val="00773F72"/>
    <w:rsid w:val="00776084"/>
    <w:rsid w:val="007804D6"/>
    <w:rsid w:val="00781110"/>
    <w:rsid w:val="00782649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C040C"/>
    <w:rsid w:val="007C4C58"/>
    <w:rsid w:val="007D0CDD"/>
    <w:rsid w:val="007D1046"/>
    <w:rsid w:val="007D25E8"/>
    <w:rsid w:val="007D46A4"/>
    <w:rsid w:val="007D75AE"/>
    <w:rsid w:val="007E0220"/>
    <w:rsid w:val="007E040A"/>
    <w:rsid w:val="007E2BB2"/>
    <w:rsid w:val="007E3691"/>
    <w:rsid w:val="007E42D2"/>
    <w:rsid w:val="007F11CD"/>
    <w:rsid w:val="007F1F06"/>
    <w:rsid w:val="007F279B"/>
    <w:rsid w:val="007F31A2"/>
    <w:rsid w:val="007F4DDA"/>
    <w:rsid w:val="00800FBB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662A"/>
    <w:rsid w:val="00836B5C"/>
    <w:rsid w:val="00836E85"/>
    <w:rsid w:val="00837FEB"/>
    <w:rsid w:val="0084244E"/>
    <w:rsid w:val="0084362D"/>
    <w:rsid w:val="00845D02"/>
    <w:rsid w:val="00845E7D"/>
    <w:rsid w:val="00846B82"/>
    <w:rsid w:val="00850472"/>
    <w:rsid w:val="008513D8"/>
    <w:rsid w:val="00852D3E"/>
    <w:rsid w:val="00853C7F"/>
    <w:rsid w:val="00853CB8"/>
    <w:rsid w:val="008565CD"/>
    <w:rsid w:val="00860B74"/>
    <w:rsid w:val="00861322"/>
    <w:rsid w:val="0087664F"/>
    <w:rsid w:val="00877422"/>
    <w:rsid w:val="00884F2F"/>
    <w:rsid w:val="008858FF"/>
    <w:rsid w:val="00886547"/>
    <w:rsid w:val="00890C36"/>
    <w:rsid w:val="00895823"/>
    <w:rsid w:val="008A343C"/>
    <w:rsid w:val="008A3834"/>
    <w:rsid w:val="008A4A2F"/>
    <w:rsid w:val="008B2DA4"/>
    <w:rsid w:val="008B4D91"/>
    <w:rsid w:val="008B6909"/>
    <w:rsid w:val="008B74EC"/>
    <w:rsid w:val="008C1127"/>
    <w:rsid w:val="008C1748"/>
    <w:rsid w:val="008C222A"/>
    <w:rsid w:val="008C3C90"/>
    <w:rsid w:val="008C3D74"/>
    <w:rsid w:val="008C6A75"/>
    <w:rsid w:val="008C70F7"/>
    <w:rsid w:val="008D3AF6"/>
    <w:rsid w:val="008D5E8A"/>
    <w:rsid w:val="008D73B3"/>
    <w:rsid w:val="008E142C"/>
    <w:rsid w:val="008E4D18"/>
    <w:rsid w:val="008E5FC0"/>
    <w:rsid w:val="008E708F"/>
    <w:rsid w:val="008F2F1E"/>
    <w:rsid w:val="008F4BF4"/>
    <w:rsid w:val="008F58A3"/>
    <w:rsid w:val="008F6EF3"/>
    <w:rsid w:val="00901A6E"/>
    <w:rsid w:val="009032FA"/>
    <w:rsid w:val="00903F2B"/>
    <w:rsid w:val="00914035"/>
    <w:rsid w:val="009158EC"/>
    <w:rsid w:val="0092119F"/>
    <w:rsid w:val="00921E66"/>
    <w:rsid w:val="00923766"/>
    <w:rsid w:val="009240FF"/>
    <w:rsid w:val="00924DCB"/>
    <w:rsid w:val="00926F23"/>
    <w:rsid w:val="00933AA8"/>
    <w:rsid w:val="0093780D"/>
    <w:rsid w:val="009401C6"/>
    <w:rsid w:val="00943F6A"/>
    <w:rsid w:val="00945AB4"/>
    <w:rsid w:val="0095098C"/>
    <w:rsid w:val="00960265"/>
    <w:rsid w:val="009619FA"/>
    <w:rsid w:val="00962246"/>
    <w:rsid w:val="00962E25"/>
    <w:rsid w:val="00963981"/>
    <w:rsid w:val="009647B3"/>
    <w:rsid w:val="00965CA8"/>
    <w:rsid w:val="009669DE"/>
    <w:rsid w:val="00971719"/>
    <w:rsid w:val="0097201E"/>
    <w:rsid w:val="00977B37"/>
    <w:rsid w:val="009802F4"/>
    <w:rsid w:val="00984A3A"/>
    <w:rsid w:val="0098714E"/>
    <w:rsid w:val="00990746"/>
    <w:rsid w:val="00992400"/>
    <w:rsid w:val="00992891"/>
    <w:rsid w:val="00994E1F"/>
    <w:rsid w:val="009A0ED9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371E"/>
    <w:rsid w:val="009C3B1C"/>
    <w:rsid w:val="009D00C7"/>
    <w:rsid w:val="009D1305"/>
    <w:rsid w:val="009D30CE"/>
    <w:rsid w:val="009E118D"/>
    <w:rsid w:val="009E43EB"/>
    <w:rsid w:val="009E7362"/>
    <w:rsid w:val="009F1188"/>
    <w:rsid w:val="009F146B"/>
    <w:rsid w:val="009F3D1A"/>
    <w:rsid w:val="009F5B97"/>
    <w:rsid w:val="009F771A"/>
    <w:rsid w:val="00A00AE7"/>
    <w:rsid w:val="00A03D98"/>
    <w:rsid w:val="00A06482"/>
    <w:rsid w:val="00A07B2C"/>
    <w:rsid w:val="00A1184F"/>
    <w:rsid w:val="00A14C58"/>
    <w:rsid w:val="00A158C7"/>
    <w:rsid w:val="00A171E0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2871"/>
    <w:rsid w:val="00A561D2"/>
    <w:rsid w:val="00A60418"/>
    <w:rsid w:val="00A65337"/>
    <w:rsid w:val="00A66443"/>
    <w:rsid w:val="00A671BF"/>
    <w:rsid w:val="00A77C9C"/>
    <w:rsid w:val="00A8117B"/>
    <w:rsid w:val="00A8217C"/>
    <w:rsid w:val="00A86707"/>
    <w:rsid w:val="00A86D33"/>
    <w:rsid w:val="00A91295"/>
    <w:rsid w:val="00A914D9"/>
    <w:rsid w:val="00A91B8E"/>
    <w:rsid w:val="00A92894"/>
    <w:rsid w:val="00A93359"/>
    <w:rsid w:val="00A958E5"/>
    <w:rsid w:val="00A971A3"/>
    <w:rsid w:val="00AA0157"/>
    <w:rsid w:val="00AA0360"/>
    <w:rsid w:val="00AB2006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6094"/>
    <w:rsid w:val="00B010F3"/>
    <w:rsid w:val="00B018AB"/>
    <w:rsid w:val="00B021C0"/>
    <w:rsid w:val="00B0276E"/>
    <w:rsid w:val="00B028D4"/>
    <w:rsid w:val="00B0372E"/>
    <w:rsid w:val="00B038F9"/>
    <w:rsid w:val="00B047E9"/>
    <w:rsid w:val="00B057F0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25C8"/>
    <w:rsid w:val="00B342C0"/>
    <w:rsid w:val="00B34C9A"/>
    <w:rsid w:val="00B34E41"/>
    <w:rsid w:val="00B35A23"/>
    <w:rsid w:val="00B36F0C"/>
    <w:rsid w:val="00B400F2"/>
    <w:rsid w:val="00B40413"/>
    <w:rsid w:val="00B47C46"/>
    <w:rsid w:val="00B5251F"/>
    <w:rsid w:val="00B55568"/>
    <w:rsid w:val="00B57B25"/>
    <w:rsid w:val="00B60ED8"/>
    <w:rsid w:val="00B6345A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27A8"/>
    <w:rsid w:val="00BA43F1"/>
    <w:rsid w:val="00BA4D4F"/>
    <w:rsid w:val="00BA6379"/>
    <w:rsid w:val="00BA64D3"/>
    <w:rsid w:val="00BB265C"/>
    <w:rsid w:val="00BB38E6"/>
    <w:rsid w:val="00BB4351"/>
    <w:rsid w:val="00BB652A"/>
    <w:rsid w:val="00BB65E1"/>
    <w:rsid w:val="00BB74D7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979"/>
    <w:rsid w:val="00C05EF9"/>
    <w:rsid w:val="00C14254"/>
    <w:rsid w:val="00C156C1"/>
    <w:rsid w:val="00C15D64"/>
    <w:rsid w:val="00C314B8"/>
    <w:rsid w:val="00C3532E"/>
    <w:rsid w:val="00C36571"/>
    <w:rsid w:val="00C36BFD"/>
    <w:rsid w:val="00C41124"/>
    <w:rsid w:val="00C418DC"/>
    <w:rsid w:val="00C42745"/>
    <w:rsid w:val="00C44B64"/>
    <w:rsid w:val="00C463B1"/>
    <w:rsid w:val="00C51875"/>
    <w:rsid w:val="00C57049"/>
    <w:rsid w:val="00C574CC"/>
    <w:rsid w:val="00C65E5D"/>
    <w:rsid w:val="00C65FAA"/>
    <w:rsid w:val="00C66F98"/>
    <w:rsid w:val="00C749DC"/>
    <w:rsid w:val="00C92638"/>
    <w:rsid w:val="00C926EF"/>
    <w:rsid w:val="00C92E2D"/>
    <w:rsid w:val="00C94291"/>
    <w:rsid w:val="00C94C31"/>
    <w:rsid w:val="00CA07DD"/>
    <w:rsid w:val="00CA0E58"/>
    <w:rsid w:val="00CA52F0"/>
    <w:rsid w:val="00CA5E74"/>
    <w:rsid w:val="00CB53C4"/>
    <w:rsid w:val="00CB6D9F"/>
    <w:rsid w:val="00CC17F6"/>
    <w:rsid w:val="00CC3157"/>
    <w:rsid w:val="00CC402C"/>
    <w:rsid w:val="00CC45F2"/>
    <w:rsid w:val="00CC50CE"/>
    <w:rsid w:val="00CC5608"/>
    <w:rsid w:val="00CC5CE5"/>
    <w:rsid w:val="00CC6B6D"/>
    <w:rsid w:val="00CC775F"/>
    <w:rsid w:val="00CD197C"/>
    <w:rsid w:val="00CD3B45"/>
    <w:rsid w:val="00CD47B5"/>
    <w:rsid w:val="00CD5021"/>
    <w:rsid w:val="00CD7A59"/>
    <w:rsid w:val="00CD7B4F"/>
    <w:rsid w:val="00CE4ABE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30E5"/>
    <w:rsid w:val="00D43F0A"/>
    <w:rsid w:val="00D4582F"/>
    <w:rsid w:val="00D472DC"/>
    <w:rsid w:val="00D51923"/>
    <w:rsid w:val="00D52729"/>
    <w:rsid w:val="00D607D8"/>
    <w:rsid w:val="00D615E7"/>
    <w:rsid w:val="00D640B0"/>
    <w:rsid w:val="00D67AB3"/>
    <w:rsid w:val="00D7020F"/>
    <w:rsid w:val="00D716F8"/>
    <w:rsid w:val="00D7232D"/>
    <w:rsid w:val="00D738E5"/>
    <w:rsid w:val="00D8460F"/>
    <w:rsid w:val="00D848C2"/>
    <w:rsid w:val="00D879EB"/>
    <w:rsid w:val="00D95677"/>
    <w:rsid w:val="00DA0D45"/>
    <w:rsid w:val="00DA0DAD"/>
    <w:rsid w:val="00DA15EA"/>
    <w:rsid w:val="00DA5337"/>
    <w:rsid w:val="00DA721F"/>
    <w:rsid w:val="00DA7740"/>
    <w:rsid w:val="00DC0E9B"/>
    <w:rsid w:val="00DC67A0"/>
    <w:rsid w:val="00DD1295"/>
    <w:rsid w:val="00DD45D5"/>
    <w:rsid w:val="00DD60C0"/>
    <w:rsid w:val="00DD70C9"/>
    <w:rsid w:val="00DE3EDB"/>
    <w:rsid w:val="00DE4F47"/>
    <w:rsid w:val="00DE5CA9"/>
    <w:rsid w:val="00DF0E4C"/>
    <w:rsid w:val="00DF12F8"/>
    <w:rsid w:val="00DF36FE"/>
    <w:rsid w:val="00DF3EA6"/>
    <w:rsid w:val="00DF6F25"/>
    <w:rsid w:val="00DF752A"/>
    <w:rsid w:val="00E0353B"/>
    <w:rsid w:val="00E03F3B"/>
    <w:rsid w:val="00E05486"/>
    <w:rsid w:val="00E058AC"/>
    <w:rsid w:val="00E125CF"/>
    <w:rsid w:val="00E12E53"/>
    <w:rsid w:val="00E20548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50048"/>
    <w:rsid w:val="00E52932"/>
    <w:rsid w:val="00E535F2"/>
    <w:rsid w:val="00E53E30"/>
    <w:rsid w:val="00E55D9A"/>
    <w:rsid w:val="00E64214"/>
    <w:rsid w:val="00E723BC"/>
    <w:rsid w:val="00E72A63"/>
    <w:rsid w:val="00E72F2B"/>
    <w:rsid w:val="00E805BC"/>
    <w:rsid w:val="00E83EB0"/>
    <w:rsid w:val="00E8799B"/>
    <w:rsid w:val="00E91624"/>
    <w:rsid w:val="00E91FFA"/>
    <w:rsid w:val="00E92F2C"/>
    <w:rsid w:val="00E95DC7"/>
    <w:rsid w:val="00E96DFB"/>
    <w:rsid w:val="00E9713A"/>
    <w:rsid w:val="00E979D1"/>
    <w:rsid w:val="00EA5F67"/>
    <w:rsid w:val="00EB291E"/>
    <w:rsid w:val="00EB5047"/>
    <w:rsid w:val="00EB5FD0"/>
    <w:rsid w:val="00EC0B28"/>
    <w:rsid w:val="00EC4BF3"/>
    <w:rsid w:val="00EC6906"/>
    <w:rsid w:val="00ED1114"/>
    <w:rsid w:val="00ED3415"/>
    <w:rsid w:val="00ED3ED7"/>
    <w:rsid w:val="00ED44EB"/>
    <w:rsid w:val="00ED5991"/>
    <w:rsid w:val="00ED5CF8"/>
    <w:rsid w:val="00ED6ACE"/>
    <w:rsid w:val="00ED706E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F57"/>
    <w:rsid w:val="00F14C3E"/>
    <w:rsid w:val="00F16909"/>
    <w:rsid w:val="00F24178"/>
    <w:rsid w:val="00F304BA"/>
    <w:rsid w:val="00F3562C"/>
    <w:rsid w:val="00F36AD6"/>
    <w:rsid w:val="00F37D0D"/>
    <w:rsid w:val="00F411CD"/>
    <w:rsid w:val="00F444B7"/>
    <w:rsid w:val="00F50746"/>
    <w:rsid w:val="00F5156F"/>
    <w:rsid w:val="00F52AA0"/>
    <w:rsid w:val="00F54487"/>
    <w:rsid w:val="00F54E18"/>
    <w:rsid w:val="00F617DA"/>
    <w:rsid w:val="00F64E53"/>
    <w:rsid w:val="00F72387"/>
    <w:rsid w:val="00F75274"/>
    <w:rsid w:val="00F75543"/>
    <w:rsid w:val="00F80057"/>
    <w:rsid w:val="00F8016B"/>
    <w:rsid w:val="00F81A0C"/>
    <w:rsid w:val="00F837BE"/>
    <w:rsid w:val="00F85FE0"/>
    <w:rsid w:val="00F87CEA"/>
    <w:rsid w:val="00F92C0C"/>
    <w:rsid w:val="00F92FB9"/>
    <w:rsid w:val="00F953C2"/>
    <w:rsid w:val="00F95E52"/>
    <w:rsid w:val="00F977B4"/>
    <w:rsid w:val="00F977BB"/>
    <w:rsid w:val="00FA3EBC"/>
    <w:rsid w:val="00FB1288"/>
    <w:rsid w:val="00FB1A95"/>
    <w:rsid w:val="00FB2643"/>
    <w:rsid w:val="00FB36CC"/>
    <w:rsid w:val="00FB3E3F"/>
    <w:rsid w:val="00FB7E0E"/>
    <w:rsid w:val="00FC0E75"/>
    <w:rsid w:val="00FC1A1A"/>
    <w:rsid w:val="00FC7D7F"/>
    <w:rsid w:val="00FD4BD1"/>
    <w:rsid w:val="00FE4C72"/>
    <w:rsid w:val="00FE6362"/>
    <w:rsid w:val="00FE6B10"/>
    <w:rsid w:val="00FE6DB4"/>
    <w:rsid w:val="00FE7F7A"/>
    <w:rsid w:val="00FF0C50"/>
    <w:rsid w:val="00FF12CD"/>
    <w:rsid w:val="00FF17F1"/>
    <w:rsid w:val="00FF3C94"/>
    <w:rsid w:val="00FF470A"/>
    <w:rsid w:val="00FF517E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153B-3C26-4F47-85FC-6F3C5B50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Секретарь</cp:lastModifiedBy>
  <cp:revision>5</cp:revision>
  <cp:lastPrinted>2020-03-04T06:04:00Z</cp:lastPrinted>
  <dcterms:created xsi:type="dcterms:W3CDTF">2020-02-03T06:11:00Z</dcterms:created>
  <dcterms:modified xsi:type="dcterms:W3CDTF">2020-03-10T05:55:00Z</dcterms:modified>
</cp:coreProperties>
</file>