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20" w:rsidRDefault="00AA0E20" w:rsidP="00D31044">
      <w:pPr>
        <w:jc w:val="center"/>
        <w:rPr>
          <w:b/>
          <w:sz w:val="28"/>
        </w:rPr>
      </w:pPr>
      <w:r>
        <w:rPr>
          <w:b/>
          <w:sz w:val="28"/>
        </w:rPr>
        <w:t xml:space="preserve">МАОУ – </w:t>
      </w:r>
      <w:proofErr w:type="spellStart"/>
      <w:r>
        <w:rPr>
          <w:b/>
          <w:sz w:val="28"/>
        </w:rPr>
        <w:t>Грязновская</w:t>
      </w:r>
      <w:proofErr w:type="spellEnd"/>
      <w:r>
        <w:rPr>
          <w:b/>
          <w:sz w:val="28"/>
        </w:rPr>
        <w:t xml:space="preserve"> СОШ</w:t>
      </w:r>
    </w:p>
    <w:p w:rsidR="00AA0E20" w:rsidRDefault="00AA0E20" w:rsidP="00D31044">
      <w:pPr>
        <w:jc w:val="center"/>
        <w:rPr>
          <w:b/>
          <w:sz w:val="28"/>
        </w:rPr>
      </w:pPr>
    </w:p>
    <w:p w:rsidR="00D31044" w:rsidRDefault="00D31044" w:rsidP="00D31044">
      <w:pPr>
        <w:jc w:val="center"/>
        <w:rPr>
          <w:b/>
          <w:sz w:val="28"/>
        </w:rPr>
      </w:pPr>
      <w:r>
        <w:rPr>
          <w:b/>
          <w:sz w:val="28"/>
        </w:rPr>
        <w:t>Режим работы школьного летнего оздоровительного лагеря</w:t>
      </w:r>
    </w:p>
    <w:p w:rsidR="00D31044" w:rsidRDefault="00D31044" w:rsidP="00D31044">
      <w:pPr>
        <w:jc w:val="center"/>
        <w:rPr>
          <w:b/>
          <w:sz w:val="28"/>
        </w:rPr>
      </w:pPr>
    </w:p>
    <w:p w:rsidR="00D31044" w:rsidRDefault="00D31044" w:rsidP="00D31044">
      <w:pPr>
        <w:jc w:val="center"/>
        <w:rPr>
          <w:b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3"/>
        <w:gridCol w:w="3921"/>
        <w:gridCol w:w="1134"/>
        <w:gridCol w:w="4111"/>
      </w:tblGrid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Режим работы 1, 2, 3, отрядов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Режим работы 4 отряда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Автобус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</w:p>
        </w:tc>
        <w:tc>
          <w:tcPr>
            <w:tcW w:w="9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 xml:space="preserve">07:40 п. Красный Маяк           07:50 п. </w:t>
            </w:r>
            <w:proofErr w:type="spellStart"/>
            <w:r>
              <w:rPr>
                <w:b/>
              </w:rPr>
              <w:t>Грязновская</w:t>
            </w:r>
            <w:proofErr w:type="spellEnd"/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08:00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Приём детей.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Воспитатели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08:00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Приём детей.</w:t>
            </w:r>
          </w:p>
          <w:p w:rsidR="00D31044" w:rsidRDefault="00D31044">
            <w:pPr>
              <w:spacing w:before="30" w:after="30"/>
              <w:jc w:val="center"/>
            </w:pPr>
            <w:r>
              <w:rPr>
                <w:b/>
              </w:rPr>
              <w:t>Воспитатели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08:15-08:30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Линейка. Тема дня.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Лыжина К.В. Воспитатели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08:15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Зарядка.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08:30-08:45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Зарядка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08:30-08.45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t>Завтрак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08:50-09:00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08:45-08:55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Линейка. Тема дня. Распределение бригад по трудовым объектам.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Лыжина К.В. Воспитатели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09:00-09:30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09:40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44" w:rsidRDefault="00D31044">
            <w:pPr>
              <w:spacing w:before="30" w:after="30"/>
              <w:jc w:val="center"/>
            </w:pPr>
            <w:r>
              <w:t>Тематический информационный час.</w:t>
            </w:r>
          </w:p>
          <w:p w:rsidR="00D31044" w:rsidRDefault="00D31044">
            <w:pPr>
              <w:spacing w:before="30" w:after="30"/>
              <w:jc w:val="center"/>
            </w:pPr>
          </w:p>
          <w:p w:rsidR="00D31044" w:rsidRDefault="00D31044">
            <w:pPr>
              <w:spacing w:before="30" w:after="30"/>
              <w:jc w:val="center"/>
            </w:pPr>
            <w:r>
              <w:t>Прогулка, закаливание, солнечные и воздушные ванны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09:00-09.30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Занятия по интересам (ЦТР)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10:00-10:30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rPr>
                <w:b/>
              </w:rPr>
              <w:t xml:space="preserve">1 отряд – </w:t>
            </w:r>
            <w:r>
              <w:t>Занятия по интересам (ЦТР)</w:t>
            </w:r>
          </w:p>
          <w:p w:rsidR="00D31044" w:rsidRDefault="00D31044">
            <w:pPr>
              <w:spacing w:before="30" w:after="30"/>
              <w:jc w:val="center"/>
            </w:pPr>
            <w:r>
              <w:rPr>
                <w:b/>
              </w:rPr>
              <w:t xml:space="preserve">2 отряд – </w:t>
            </w:r>
            <w:r>
              <w:t>Музыкальный час</w:t>
            </w:r>
          </w:p>
          <w:p w:rsidR="00D31044" w:rsidRDefault="00D31044">
            <w:pPr>
              <w:spacing w:before="30" w:after="30"/>
              <w:jc w:val="center"/>
            </w:pPr>
            <w:r>
              <w:rPr>
                <w:b/>
              </w:rPr>
              <w:t xml:space="preserve">3 отряд – </w:t>
            </w:r>
            <w:r>
              <w:t>Спортивный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09.35- 10.00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44" w:rsidRDefault="00D31044">
            <w:pPr>
              <w:spacing w:before="30" w:after="30"/>
              <w:jc w:val="center"/>
            </w:pPr>
            <w:r>
              <w:t>Тематический информационный час.</w:t>
            </w:r>
          </w:p>
          <w:p w:rsidR="00D31044" w:rsidRDefault="00D31044">
            <w:pPr>
              <w:spacing w:before="30" w:after="30"/>
              <w:jc w:val="center"/>
            </w:pP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10:40-11:10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 xml:space="preserve">1 отряд – </w:t>
            </w:r>
            <w:r>
              <w:t>Музыкальный час</w:t>
            </w:r>
          </w:p>
          <w:p w:rsidR="00D31044" w:rsidRDefault="00D31044">
            <w:pPr>
              <w:spacing w:before="30" w:after="30"/>
              <w:jc w:val="center"/>
            </w:pPr>
            <w:r>
              <w:rPr>
                <w:b/>
              </w:rPr>
              <w:t xml:space="preserve">2 отряд – </w:t>
            </w:r>
            <w:r>
              <w:t>Спортивный час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 xml:space="preserve">3 отряд – </w:t>
            </w:r>
            <w:r>
              <w:t>Занятия по интересам (ЦТР)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10:05-11:50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Работа на объектах с 10-и минутным перерывом в 10:50</w:t>
            </w:r>
          </w:p>
          <w:p w:rsidR="00D31044" w:rsidRDefault="00D31044">
            <w:pPr>
              <w:spacing w:before="30" w:after="30"/>
              <w:jc w:val="center"/>
            </w:pPr>
            <w:r>
              <w:t>Выставление оценки за работу на объекте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11:20-11:50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 xml:space="preserve">1 отряд – </w:t>
            </w:r>
            <w:r>
              <w:t>Спортивный час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 xml:space="preserve">2 отряд – </w:t>
            </w:r>
            <w:r>
              <w:t>Занятия по интересам (ЦТР)</w:t>
            </w:r>
          </w:p>
          <w:p w:rsidR="00D31044" w:rsidRDefault="00D31044">
            <w:pPr>
              <w:spacing w:before="30" w:after="30"/>
              <w:jc w:val="center"/>
            </w:pPr>
            <w:r>
              <w:rPr>
                <w:b/>
              </w:rPr>
              <w:t xml:space="preserve">3 отряд – </w:t>
            </w:r>
            <w:r>
              <w:t>Музыкальный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t>Второй завтрак (сок, фрукт)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11:55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t>Второй завтрак (сок, фрукт)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12:00-12:50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Отрядное мероприятие/мероприятие в ДК (пятница)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Отрядное мероприятие/ мероприятие в ДК (среда)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12:50-13:30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Спортивный час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13:00-13:20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Обед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13:30-13:50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Обед</w:t>
            </w: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13:20-13:55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</w:pPr>
            <w:r>
              <w:t>Свободное общение.</w:t>
            </w:r>
          </w:p>
          <w:p w:rsidR="00D31044" w:rsidRDefault="00D31044">
            <w:pPr>
              <w:spacing w:before="30" w:after="30"/>
              <w:jc w:val="center"/>
            </w:pPr>
            <w:r>
              <w:t>Подведение итогов дня.</w:t>
            </w:r>
          </w:p>
          <w:p w:rsidR="00D31044" w:rsidRDefault="00D31044">
            <w:pPr>
              <w:spacing w:before="30" w:after="30"/>
              <w:jc w:val="center"/>
            </w:pPr>
            <w:r>
              <w:rPr>
                <w:b/>
              </w:rPr>
              <w:t>Воспитатели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13:50-13:55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44" w:rsidRDefault="00D31044">
            <w:pPr>
              <w:spacing w:before="30" w:after="30"/>
              <w:jc w:val="center"/>
            </w:pPr>
            <w:r>
              <w:t>Подведение итогов дня.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Воспитатели</w:t>
            </w:r>
          </w:p>
          <w:p w:rsidR="00D31044" w:rsidRDefault="00D31044">
            <w:pPr>
              <w:spacing w:before="30" w:after="30"/>
              <w:jc w:val="center"/>
            </w:pP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t>Уход домой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44" w:rsidRDefault="00D31044">
            <w:pPr>
              <w:spacing w:before="30" w:after="30"/>
              <w:jc w:val="center"/>
            </w:pPr>
            <w:r>
              <w:t>Уход домой</w:t>
            </w:r>
          </w:p>
          <w:p w:rsidR="00D31044" w:rsidRDefault="00D31044">
            <w:pPr>
              <w:spacing w:before="30" w:after="30"/>
              <w:jc w:val="center"/>
            </w:pPr>
          </w:p>
        </w:tc>
      </w:tr>
      <w:tr w:rsidR="00D31044" w:rsidTr="00D31044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Автобус</w:t>
            </w:r>
          </w:p>
          <w:p w:rsidR="00D31044" w:rsidRDefault="00D31044">
            <w:pPr>
              <w:spacing w:before="30" w:after="30"/>
              <w:jc w:val="center"/>
              <w:rPr>
                <w:b/>
              </w:rPr>
            </w:pPr>
          </w:p>
        </w:tc>
        <w:tc>
          <w:tcPr>
            <w:tcW w:w="9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044" w:rsidRDefault="00D31044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 xml:space="preserve">14:00 п. </w:t>
            </w:r>
            <w:proofErr w:type="spellStart"/>
            <w:r>
              <w:rPr>
                <w:b/>
              </w:rPr>
              <w:t>Грязновская</w:t>
            </w:r>
            <w:proofErr w:type="spellEnd"/>
            <w:r>
              <w:rPr>
                <w:b/>
              </w:rPr>
              <w:t xml:space="preserve">          14:10 п. Красный Маяк</w:t>
            </w:r>
          </w:p>
        </w:tc>
      </w:tr>
    </w:tbl>
    <w:p w:rsidR="00172791" w:rsidRDefault="00172791" w:rsidP="00AA0E20"/>
    <w:sectPr w:rsidR="00172791" w:rsidSect="00AA0E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31044"/>
    <w:rsid w:val="000B7C48"/>
    <w:rsid w:val="00172791"/>
    <w:rsid w:val="004E71DA"/>
    <w:rsid w:val="005F30B6"/>
    <w:rsid w:val="00AA0E20"/>
    <w:rsid w:val="00D3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2023-05-31T06:43:00Z</dcterms:created>
  <dcterms:modified xsi:type="dcterms:W3CDTF">2026-03-30T06:39:00Z</dcterms:modified>
</cp:coreProperties>
</file>