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0E" w:rsidRPr="00D46144" w:rsidRDefault="00BB5F0E" w:rsidP="00BB5F0E">
      <w:pPr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44">
        <w:rPr>
          <w:rFonts w:ascii="Century Gothic" w:eastAsia="Times New Roman" w:hAnsi="Century Gothic" w:cs="Times New Roman"/>
          <w:color w:val="000080"/>
          <w:sz w:val="28"/>
          <w:szCs w:val="28"/>
          <w:u w:val="single"/>
          <w:lang w:eastAsia="ru-RU"/>
        </w:rPr>
        <w:t>Активность Вашего внимания и умственной деятельности повысится</w:t>
      </w:r>
      <w:r w:rsidRPr="00D46144">
        <w:rPr>
          <w:rFonts w:ascii="Century Gothic" w:eastAsia="Times New Roman" w:hAnsi="Century Gothic" w:cs="Times New Roman"/>
          <w:color w:val="000080"/>
          <w:sz w:val="24"/>
          <w:szCs w:val="24"/>
          <w:lang w:eastAsia="ru-RU"/>
        </w:rPr>
        <w:t>,</w:t>
      </w:r>
    </w:p>
    <w:p w:rsidR="00BB5F0E" w:rsidRPr="00D46144" w:rsidRDefault="00BB5F0E" w:rsidP="00BB5F0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 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при наличии приятных запахов лимона, лаванды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90775" cy="1914525"/>
            <wp:effectExtent l="19050" t="0" r="9525" b="0"/>
            <wp:wrapSquare wrapText="bothSides"/>
            <wp:docPr id="1" name="Рисунок 5" descr="http://t1.gstatic.com/images?q=tbn:ANd9GcTdYGUfdY8eTIKOI5abMz6CKTRqNKTuETRLAB7Cxc3876dG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TdYGUfdY8eTIKOI5abMz6CKTRqNKTuETRLAB7Cxc3876dG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негромких фоновых звуков – приятная негромкая музыка, шум дождя за окном и т. п.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при чередовании  работы и короткой  паузы,  через каждые15 минут (1-2 минуты)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переключиться на другую деятельность.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заполнить паузу активными движениями: под музыку потанцевать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выйти из комнаты, в которой вы готовитесь к экзаменам, или переместиться в другую ее часть;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опустить ладони своих рук под холодную воду на 2-3 минуты;</w:t>
      </w:r>
    </w:p>
    <w:p w:rsidR="00BB5F0E" w:rsidRPr="00D46144" w:rsidRDefault="00BB5F0E" w:rsidP="00BB5F0E">
      <w:pPr>
        <w:spacing w:after="96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46144">
        <w:rPr>
          <w:rFonts w:ascii="Symbol" w:eastAsia="Times New Roman" w:hAnsi="Symbol" w:cs="Times New Roman"/>
          <w:color w:val="800080"/>
          <w:sz w:val="24"/>
          <w:szCs w:val="24"/>
          <w:lang w:eastAsia="ru-RU"/>
        </w:rPr>
        <w:t></w:t>
      </w:r>
      <w:r w:rsidRPr="00D46144">
        <w:rPr>
          <w:rFonts w:ascii="Times New Roman" w:eastAsia="Times New Roman" w:hAnsi="Times New Roman" w:cs="Times New Roman"/>
          <w:color w:val="800080"/>
          <w:sz w:val="14"/>
          <w:szCs w:val="14"/>
          <w:lang w:eastAsia="ru-RU"/>
        </w:rPr>
        <w:t>       </w:t>
      </w:r>
      <w:r w:rsidRPr="00D46144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</w:t>
      </w:r>
      <w:r w:rsidRPr="00D46144">
        <w:rPr>
          <w:rFonts w:ascii="Century Gothic" w:eastAsia="Times New Roman" w:hAnsi="Century Gothic" w:cs="Times New Roman"/>
          <w:color w:val="800080"/>
          <w:sz w:val="24"/>
          <w:szCs w:val="24"/>
          <w:lang w:eastAsia="ru-RU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BD2CC9" w:rsidRDefault="00BD2CC9"/>
    <w:sectPr w:rsidR="00BD2CC9" w:rsidSect="00BD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F0E"/>
    <w:rsid w:val="002B066A"/>
    <w:rsid w:val="00BB5F0E"/>
    <w:rsid w:val="00B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2013-03-03T12:36:00Z</dcterms:created>
  <dcterms:modified xsi:type="dcterms:W3CDTF">2013-03-03T12:36:00Z</dcterms:modified>
</cp:coreProperties>
</file>